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3A2FF100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</w:p>
    <w:p w14:paraId="5B75D791" w14:textId="2B210470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Gender and Sexuality Part </w:t>
      </w:r>
      <w:r w:rsidR="002B7D86">
        <w:rPr>
          <w:rFonts w:ascii="Arial" w:hAnsi="Arial"/>
          <w:sz w:val="28"/>
          <w:szCs w:val="28"/>
        </w:rPr>
        <w:t>4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D601212" w:rsidR="006A47F6" w:rsidRPr="0031449E" w:rsidRDefault="0031449E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31449E">
        <w:rPr>
          <w:rFonts w:ascii="Arial" w:hAnsi="Arial"/>
          <w:sz w:val="24"/>
          <w:szCs w:val="24"/>
        </w:rPr>
        <w:t xml:space="preserve">Review: The Biblical Theme 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04F54CCF" w:rsidR="00831295" w:rsidRDefault="00700BC7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Competing Stories of Sexuality and Gender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7650EC85" w14:textId="75A359AF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610700FA" w:rsidR="000356B4" w:rsidRPr="00CF4195" w:rsidRDefault="00700BC7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Tough Questions</w:t>
      </w:r>
      <w:r w:rsidR="0069511C">
        <w:rPr>
          <w:rFonts w:ascii="Arial" w:hAnsi="Arial"/>
          <w:sz w:val="24"/>
          <w:szCs w:val="24"/>
        </w:rPr>
        <w:t xml:space="preserve"> – A Biblical </w:t>
      </w:r>
      <w:r w:rsidR="00954D00">
        <w:rPr>
          <w:rFonts w:ascii="Arial" w:hAnsi="Arial"/>
          <w:sz w:val="24"/>
          <w:szCs w:val="24"/>
        </w:rPr>
        <w:t>Approach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2AFD9D16" w14:textId="77777777" w:rsidR="00700BC7" w:rsidRDefault="00700BC7" w:rsidP="00F02E5E">
      <w:pPr>
        <w:rPr>
          <w:rFonts w:ascii="Arial" w:hAnsi="Arial"/>
        </w:rPr>
      </w:pPr>
    </w:p>
    <w:p w14:paraId="25FB8C3B" w14:textId="3E3F68EF" w:rsidR="000356B4" w:rsidRDefault="000356B4" w:rsidP="00F02E5E">
      <w:pPr>
        <w:rPr>
          <w:rFonts w:ascii="Arial" w:hAnsi="Arial"/>
        </w:rPr>
      </w:pPr>
    </w:p>
    <w:p w14:paraId="21A966D4" w14:textId="77777777" w:rsidR="000356B4" w:rsidRPr="00CF4195" w:rsidRDefault="000356B4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DEA0322" w14:textId="77777777" w:rsidR="00F06967" w:rsidRPr="003E3872" w:rsidRDefault="00F06967" w:rsidP="00F06967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</w:t>
      </w:r>
    </w:p>
    <w:p w14:paraId="08760772" w14:textId="0FC35968" w:rsidR="00452A2E" w:rsidRDefault="00452A2E" w:rsidP="00452A2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Gender and Sexuality Part </w:t>
      </w:r>
      <w:r w:rsidR="002B7D86">
        <w:rPr>
          <w:rFonts w:ascii="Arial" w:hAnsi="Arial"/>
          <w:sz w:val="28"/>
          <w:szCs w:val="28"/>
        </w:rPr>
        <w:t>4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20689250" w14:textId="1D8FAE53" w:rsidR="004F134C" w:rsidRPr="0069511C" w:rsidRDefault="0069511C" w:rsidP="0069511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sz w:val="24"/>
          <w:szCs w:val="24"/>
        </w:rPr>
        <w:t>The balance between witness and friendship is a difficult one for Christians to navigate. Is your “default” setting tilted toward one or the other?</w:t>
      </w:r>
    </w:p>
    <w:p w14:paraId="3A94C42E" w14:textId="51F280F5" w:rsidR="0069511C" w:rsidRPr="0069511C" w:rsidRDefault="0069511C" w:rsidP="0069511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sz w:val="24"/>
          <w:szCs w:val="24"/>
        </w:rPr>
        <w:t xml:space="preserve">We’ve discussed several Biblical categories, or ways of thinking about the world, such as: self vs. God, repentant and unrepentant sinners, identity </w:t>
      </w:r>
      <w:r w:rsidR="00414AB4">
        <w:rPr>
          <w:rFonts w:ascii="Arial" w:hAnsi="Arial" w:cs="Arial"/>
          <w:sz w:val="24"/>
          <w:szCs w:val="24"/>
        </w:rPr>
        <w:t xml:space="preserve">found </w:t>
      </w:r>
      <w:r>
        <w:rPr>
          <w:rFonts w:ascii="Arial" w:hAnsi="Arial" w:cs="Arial"/>
          <w:sz w:val="24"/>
          <w:szCs w:val="24"/>
        </w:rPr>
        <w:t>in Christ or the world, an issue vs. a person, etc. Which categories are most helpful to you as you navigate sexuality and gender issues in our society?</w:t>
      </w:r>
    </w:p>
    <w:p w14:paraId="23A9C51A" w14:textId="5D09897C" w:rsidR="0069511C" w:rsidRDefault="00414AB4" w:rsidP="0069511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sz w:val="24"/>
          <w:szCs w:val="24"/>
        </w:rPr>
        <w:t>What are some specific things you might do to be supportive of families stressed by these issues?</w:t>
      </w:r>
    </w:p>
    <w:p w14:paraId="39756DEF" w14:textId="4E11F209" w:rsidR="004F134C" w:rsidRDefault="004F134C" w:rsidP="004F134C">
      <w:pPr>
        <w:jc w:val="center"/>
      </w:pPr>
    </w:p>
    <w:p w14:paraId="49E3FA41" w14:textId="77777777" w:rsidR="006966AC" w:rsidRDefault="006966AC" w:rsidP="006966AC"/>
    <w:p w14:paraId="11A2E720" w14:textId="6115611D" w:rsidR="0014387F" w:rsidRPr="00884765" w:rsidRDefault="0014387F" w:rsidP="0014387F">
      <w:pPr>
        <w:rPr>
          <w:rFonts w:ascii="Arial" w:hAnsi="Arial" w:cs="Arial"/>
          <w:b/>
          <w:bCs/>
        </w:rPr>
      </w:pPr>
      <w:r w:rsidRPr="00884765">
        <w:rPr>
          <w:rFonts w:ascii="Arial" w:hAnsi="Arial" w:cs="Arial"/>
          <w:b/>
          <w:bCs/>
        </w:rPr>
        <w:t>Recommended Reading:</w:t>
      </w:r>
    </w:p>
    <w:p w14:paraId="3BBFF866" w14:textId="2CCDAD38" w:rsidR="0014387F" w:rsidRPr="000752EA" w:rsidRDefault="00700BC7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Is God anti-</w:t>
      </w:r>
      <w:proofErr w:type="gramStart"/>
      <w:r>
        <w:rPr>
          <w:rFonts w:ascii="Arial" w:hAnsi="Arial" w:cs="Arial"/>
          <w:i/>
          <w:iCs/>
        </w:rPr>
        <w:t>gay?</w:t>
      </w:r>
      <w:r w:rsidR="00741FF2">
        <w:rPr>
          <w:rFonts w:ascii="Arial" w:hAnsi="Arial" w:cs="Arial"/>
          <w:i/>
          <w:iCs/>
        </w:rPr>
        <w:t>,</w:t>
      </w:r>
      <w:proofErr w:type="gramEnd"/>
      <w:r w:rsidR="0014387F" w:rsidRPr="0007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 </w:t>
      </w:r>
      <w:proofErr w:type="spellStart"/>
      <w:r>
        <w:rPr>
          <w:rFonts w:ascii="Arial" w:hAnsi="Arial" w:cs="Arial"/>
        </w:rPr>
        <w:t>Allberry</w:t>
      </w:r>
      <w:proofErr w:type="spellEnd"/>
    </w:p>
    <w:p w14:paraId="0DEF31AA" w14:textId="697AF709" w:rsidR="0014387F" w:rsidRDefault="00BC28D7" w:rsidP="0014387F">
      <w:pPr>
        <w:rPr>
          <w:rFonts w:ascii="Arial" w:hAnsi="Arial" w:cs="Arial"/>
        </w:rPr>
      </w:pPr>
      <w:r w:rsidRPr="00BC28D7">
        <w:rPr>
          <w:rFonts w:ascii="Arial" w:hAnsi="Arial" w:cs="Arial"/>
          <w:i/>
          <w:iCs/>
        </w:rPr>
        <w:t>Transgender,</w:t>
      </w:r>
      <w:r w:rsidRPr="00BC28D7">
        <w:rPr>
          <w:rFonts w:ascii="Arial" w:hAnsi="Arial" w:cs="Arial"/>
        </w:rPr>
        <w:t xml:space="preserve"> Vaughan Roberts</w:t>
      </w:r>
    </w:p>
    <w:p w14:paraId="26E46CC8" w14:textId="15ED46AE" w:rsidR="0080762E" w:rsidRDefault="0080762E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What Does the Bible Really Teach About Homosexuality, </w:t>
      </w:r>
      <w:r>
        <w:rPr>
          <w:rFonts w:ascii="Arial" w:hAnsi="Arial" w:cs="Arial"/>
        </w:rPr>
        <w:t xml:space="preserve">Kevin </w:t>
      </w:r>
      <w:proofErr w:type="gramStart"/>
      <w:r>
        <w:rPr>
          <w:rFonts w:ascii="Arial" w:hAnsi="Arial" w:cs="Arial"/>
        </w:rPr>
        <w:t>DeYoung</w:t>
      </w:r>
      <w:proofErr w:type="gramEnd"/>
    </w:p>
    <w:p w14:paraId="4ABD40E6" w14:textId="57B6CB01" w:rsidR="0080762E" w:rsidRDefault="0080762E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Same-sex Attraction and the Church</w:t>
      </w:r>
      <w:r>
        <w:rPr>
          <w:rFonts w:ascii="Arial" w:hAnsi="Arial" w:cs="Arial"/>
        </w:rPr>
        <w:t>, Ed Shaw</w:t>
      </w:r>
    </w:p>
    <w:p w14:paraId="1A96CAE5" w14:textId="7DC4C12C" w:rsidR="0080762E" w:rsidRDefault="0080762E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Homosexuality and the Christian</w:t>
      </w:r>
      <w:r>
        <w:rPr>
          <w:rFonts w:ascii="Arial" w:hAnsi="Arial" w:cs="Arial"/>
        </w:rPr>
        <w:t>, Mark Yarhouse</w:t>
      </w:r>
    </w:p>
    <w:p w14:paraId="0033B318" w14:textId="013DA841" w:rsidR="0080762E" w:rsidRDefault="0080762E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Understanding Gender Dysphoria</w:t>
      </w:r>
      <w:r>
        <w:rPr>
          <w:rFonts w:ascii="Arial" w:hAnsi="Arial" w:cs="Arial"/>
        </w:rPr>
        <w:t>, Mark Yarhouse</w:t>
      </w:r>
    </w:p>
    <w:p w14:paraId="356C786A" w14:textId="16D867D1" w:rsidR="0080762E" w:rsidRDefault="0080762E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Emerging Gender Identities</w:t>
      </w:r>
      <w:r>
        <w:rPr>
          <w:rFonts w:ascii="Arial" w:hAnsi="Arial" w:cs="Arial"/>
        </w:rPr>
        <w:t xml:space="preserve">, Yarhouse and </w:t>
      </w:r>
      <w:proofErr w:type="spellStart"/>
      <w:r>
        <w:rPr>
          <w:rFonts w:ascii="Arial" w:hAnsi="Arial" w:cs="Arial"/>
        </w:rPr>
        <w:t>Sadusky</w:t>
      </w:r>
      <w:proofErr w:type="spellEnd"/>
    </w:p>
    <w:p w14:paraId="0713896E" w14:textId="495BC272" w:rsidR="0080762E" w:rsidRDefault="0080762E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Love Thy Body</w:t>
      </w:r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Pearcey</w:t>
      </w:r>
      <w:proofErr w:type="spellEnd"/>
    </w:p>
    <w:p w14:paraId="7D1A243F" w14:textId="77777777" w:rsidR="00884765" w:rsidRDefault="00884765" w:rsidP="0088476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Embodied</w:t>
      </w:r>
      <w:r>
        <w:rPr>
          <w:rFonts w:ascii="Arial" w:hAnsi="Arial" w:cs="Arial"/>
        </w:rPr>
        <w:t>, Preston Sprinkle</w:t>
      </w:r>
    </w:p>
    <w:p w14:paraId="603F728B" w14:textId="6EED7859" w:rsidR="00884765" w:rsidRDefault="00884765" w:rsidP="0014387F">
      <w:pPr>
        <w:rPr>
          <w:rFonts w:ascii="Arial" w:hAnsi="Arial" w:cs="Arial"/>
        </w:rPr>
      </w:pPr>
    </w:p>
    <w:p w14:paraId="272EEB17" w14:textId="2EB49719" w:rsidR="00884765" w:rsidRDefault="00884765" w:rsidP="0014387F">
      <w:pPr>
        <w:rPr>
          <w:rFonts w:ascii="Arial" w:hAnsi="Arial" w:cs="Arial"/>
        </w:rPr>
      </w:pPr>
      <w:r>
        <w:rPr>
          <w:rFonts w:ascii="Arial" w:hAnsi="Arial" w:cs="Arial"/>
        </w:rPr>
        <w:t>Academic:</w:t>
      </w:r>
    </w:p>
    <w:p w14:paraId="346CB85A" w14:textId="640DB85D" w:rsidR="00884765" w:rsidRPr="00884765" w:rsidRDefault="00884765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The Moral Vision of the New Testament</w:t>
      </w:r>
      <w:r>
        <w:rPr>
          <w:rFonts w:ascii="Arial" w:hAnsi="Arial" w:cs="Arial"/>
        </w:rPr>
        <w:t>, Richard Hays</w:t>
      </w:r>
    </w:p>
    <w:p w14:paraId="1EB42491" w14:textId="718C74E0" w:rsidR="00884765" w:rsidRDefault="00884765" w:rsidP="0014387F">
      <w:pPr>
        <w:rPr>
          <w:rFonts w:ascii="Arial" w:hAnsi="Arial" w:cs="Arial"/>
        </w:rPr>
      </w:pPr>
      <w:r w:rsidRPr="00884765">
        <w:rPr>
          <w:rFonts w:ascii="Arial" w:hAnsi="Arial" w:cs="Arial"/>
          <w:i/>
          <w:iCs/>
        </w:rPr>
        <w:t>The Bible and Homosexual Practice</w:t>
      </w:r>
      <w:r>
        <w:rPr>
          <w:rFonts w:ascii="Arial" w:hAnsi="Arial" w:cs="Arial"/>
        </w:rPr>
        <w:t>, Robert Gagnon</w:t>
      </w:r>
    </w:p>
    <w:p w14:paraId="31468EBA" w14:textId="4DD17182" w:rsidR="00884765" w:rsidRDefault="00884765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The New Testament on Sexuality</w:t>
      </w:r>
      <w:r>
        <w:rPr>
          <w:rFonts w:ascii="Arial" w:hAnsi="Arial" w:cs="Arial"/>
        </w:rPr>
        <w:t>, William Loader</w:t>
      </w:r>
    </w:p>
    <w:p w14:paraId="76FC6B81" w14:textId="00AC6ADE" w:rsidR="00884765" w:rsidRPr="00884765" w:rsidRDefault="00884765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Slaves, Women, and Homosexuals</w:t>
      </w:r>
      <w:r>
        <w:rPr>
          <w:rFonts w:ascii="Arial" w:hAnsi="Arial" w:cs="Arial"/>
        </w:rPr>
        <w:t>, William Webb</w:t>
      </w:r>
    </w:p>
    <w:sectPr w:rsidR="00884765" w:rsidRPr="00884765" w:rsidSect="006B568B">
      <w:footerReference w:type="default" r:id="rId7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2772" w14:textId="77777777" w:rsidR="00881002" w:rsidRDefault="00881002">
      <w:r>
        <w:separator/>
      </w:r>
    </w:p>
  </w:endnote>
  <w:endnote w:type="continuationSeparator" w:id="0">
    <w:p w14:paraId="012845CD" w14:textId="77777777" w:rsidR="00881002" w:rsidRDefault="008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9957" w14:textId="77777777" w:rsidR="00881002" w:rsidRDefault="00881002">
      <w:r>
        <w:separator/>
      </w:r>
    </w:p>
  </w:footnote>
  <w:footnote w:type="continuationSeparator" w:id="0">
    <w:p w14:paraId="1B7B7E0E" w14:textId="77777777" w:rsidR="00881002" w:rsidRDefault="008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D5E7C"/>
    <w:rsid w:val="003E017B"/>
    <w:rsid w:val="003E3872"/>
    <w:rsid w:val="003F560F"/>
    <w:rsid w:val="00402C37"/>
    <w:rsid w:val="00404D06"/>
    <w:rsid w:val="00412DE2"/>
    <w:rsid w:val="004131C9"/>
    <w:rsid w:val="00414AB4"/>
    <w:rsid w:val="004311BF"/>
    <w:rsid w:val="00441574"/>
    <w:rsid w:val="00443861"/>
    <w:rsid w:val="004502DA"/>
    <w:rsid w:val="004526E8"/>
    <w:rsid w:val="00452A2E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D6FE5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7F553F"/>
    <w:rsid w:val="008013E8"/>
    <w:rsid w:val="0080218F"/>
    <w:rsid w:val="0080762E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002"/>
    <w:rsid w:val="00881C60"/>
    <w:rsid w:val="00882BA8"/>
    <w:rsid w:val="00884765"/>
    <w:rsid w:val="008A0392"/>
    <w:rsid w:val="008A363A"/>
    <w:rsid w:val="008A6141"/>
    <w:rsid w:val="008B51B3"/>
    <w:rsid w:val="008B664E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63B01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13DC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6</cp:revision>
  <cp:lastPrinted>2006-03-20T15:52:00Z</cp:lastPrinted>
  <dcterms:created xsi:type="dcterms:W3CDTF">2021-05-18T13:49:00Z</dcterms:created>
  <dcterms:modified xsi:type="dcterms:W3CDTF">2021-05-18T16:28:00Z</dcterms:modified>
</cp:coreProperties>
</file>