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4F48" w14:textId="3A2FF100" w:rsidR="000D1E8B" w:rsidRPr="003E3872" w:rsidRDefault="00F02E5E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</w:t>
      </w:r>
      <w:r w:rsidR="00F06967">
        <w:rPr>
          <w:rFonts w:ascii="Arial" w:hAnsi="Arial"/>
          <w:b/>
          <w:sz w:val="28"/>
          <w:szCs w:val="28"/>
        </w:rPr>
        <w:t>Bible Speaks</w:t>
      </w:r>
    </w:p>
    <w:p w14:paraId="5B75D791" w14:textId="1A967230" w:rsidR="000D1E8B" w:rsidRDefault="00F06967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Racial Unity – Part 1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Pr="00EB7891" w:rsidRDefault="008A6141" w:rsidP="00F02E5E">
      <w:pPr>
        <w:rPr>
          <w:rFonts w:ascii="Arial" w:hAnsi="Arial"/>
        </w:rPr>
      </w:pPr>
    </w:p>
    <w:p w14:paraId="5438A09E" w14:textId="355C0FBE" w:rsidR="0047240F" w:rsidRPr="00CF4195" w:rsidRDefault="002A667C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Modern Secular Story – Identity Groups Vying for Supremacy</w:t>
      </w:r>
    </w:p>
    <w:p w14:paraId="6BA71C98" w14:textId="77777777" w:rsidR="006A47F6" w:rsidRPr="00CF4195" w:rsidRDefault="006A47F6" w:rsidP="00F02E5E">
      <w:pPr>
        <w:rPr>
          <w:rFonts w:ascii="Arial" w:hAnsi="Arial"/>
        </w:rPr>
      </w:pPr>
    </w:p>
    <w:p w14:paraId="1EC21B0F" w14:textId="5A2C7078" w:rsidR="00725633" w:rsidRPr="00CF4195" w:rsidRDefault="00725633" w:rsidP="00F02E5E">
      <w:pPr>
        <w:rPr>
          <w:rFonts w:ascii="Arial" w:hAnsi="Arial"/>
        </w:rPr>
      </w:pPr>
    </w:p>
    <w:p w14:paraId="75E39EAE" w14:textId="384B796A" w:rsidR="00831295" w:rsidRPr="00CF4195" w:rsidRDefault="00831295" w:rsidP="00F02E5E">
      <w:pPr>
        <w:rPr>
          <w:rFonts w:ascii="Arial" w:hAnsi="Arial"/>
        </w:rPr>
      </w:pPr>
    </w:p>
    <w:p w14:paraId="427DA941" w14:textId="77777777" w:rsidR="00831295" w:rsidRPr="00CF4195" w:rsidRDefault="00831295" w:rsidP="00F02E5E">
      <w:pPr>
        <w:rPr>
          <w:rFonts w:ascii="Arial" w:hAnsi="Arial"/>
        </w:rPr>
      </w:pPr>
    </w:p>
    <w:p w14:paraId="3F58C3F2" w14:textId="6F08E66D" w:rsidR="00831295" w:rsidRPr="00CF4195" w:rsidRDefault="002A667C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Prevalent Race Narrative – Critical Race Theory</w:t>
      </w:r>
    </w:p>
    <w:p w14:paraId="4793F7DE" w14:textId="77777777" w:rsidR="00F02E5E" w:rsidRPr="00CF4195" w:rsidRDefault="00F02E5E" w:rsidP="00F02E5E">
      <w:pPr>
        <w:pStyle w:val="ListParagraph"/>
        <w:ind w:left="0" w:firstLine="0"/>
        <w:rPr>
          <w:rFonts w:ascii="Arial" w:hAnsi="Arial"/>
          <w:sz w:val="24"/>
          <w:szCs w:val="24"/>
        </w:rPr>
      </w:pPr>
    </w:p>
    <w:p w14:paraId="12B06A31" w14:textId="15091BCA" w:rsidR="00831295" w:rsidRPr="00CF4195" w:rsidRDefault="00831295" w:rsidP="00F02E5E">
      <w:pPr>
        <w:rPr>
          <w:rFonts w:ascii="Arial" w:hAnsi="Arial"/>
        </w:rPr>
      </w:pPr>
    </w:p>
    <w:p w14:paraId="197BD473" w14:textId="41363641" w:rsidR="00AC2FD1" w:rsidRPr="00CF4195" w:rsidRDefault="00AC2FD1" w:rsidP="00F02E5E">
      <w:pPr>
        <w:rPr>
          <w:rFonts w:ascii="Arial" w:hAnsi="Arial"/>
        </w:rPr>
      </w:pPr>
    </w:p>
    <w:p w14:paraId="57CC3EAB" w14:textId="518D04E8" w:rsidR="00F02E5E" w:rsidRPr="00CF4195" w:rsidRDefault="00F02E5E" w:rsidP="00F02E5E">
      <w:pPr>
        <w:rPr>
          <w:rFonts w:ascii="Arial" w:hAnsi="Arial"/>
        </w:rPr>
      </w:pPr>
    </w:p>
    <w:p w14:paraId="2A020981" w14:textId="2B336FCF" w:rsidR="00F02E5E" w:rsidRPr="00CF4195" w:rsidRDefault="00F02E5E" w:rsidP="00F02E5E">
      <w:pPr>
        <w:rPr>
          <w:rFonts w:ascii="Arial" w:hAnsi="Arial"/>
        </w:rPr>
      </w:pPr>
    </w:p>
    <w:p w14:paraId="6F5518C9" w14:textId="51B4A8AB" w:rsidR="00F02E5E" w:rsidRDefault="00F02E5E" w:rsidP="00F02E5E">
      <w:pPr>
        <w:rPr>
          <w:rFonts w:ascii="Arial" w:hAnsi="Arial"/>
        </w:rPr>
      </w:pPr>
    </w:p>
    <w:p w14:paraId="1AB77FA4" w14:textId="0CA8700D" w:rsidR="002A667C" w:rsidRDefault="002A667C" w:rsidP="00F02E5E">
      <w:pPr>
        <w:rPr>
          <w:rFonts w:ascii="Arial" w:hAnsi="Arial"/>
        </w:rPr>
      </w:pPr>
    </w:p>
    <w:p w14:paraId="34DF626A" w14:textId="77777777" w:rsidR="002A667C" w:rsidRDefault="002A667C" w:rsidP="00F02E5E">
      <w:pPr>
        <w:rPr>
          <w:rFonts w:ascii="Arial" w:hAnsi="Arial"/>
        </w:rPr>
      </w:pPr>
    </w:p>
    <w:p w14:paraId="67415DB4" w14:textId="77777777" w:rsidR="002A667C" w:rsidRPr="00CF4195" w:rsidRDefault="002A667C" w:rsidP="00F02E5E">
      <w:pPr>
        <w:rPr>
          <w:rFonts w:ascii="Arial" w:hAnsi="Arial"/>
        </w:rPr>
      </w:pPr>
    </w:p>
    <w:p w14:paraId="6FAF0175" w14:textId="1FE77C8F" w:rsidR="00831295" w:rsidRPr="00CF4195" w:rsidRDefault="00831295" w:rsidP="00F02E5E">
      <w:pPr>
        <w:rPr>
          <w:rFonts w:ascii="Arial" w:hAnsi="Arial"/>
        </w:rPr>
      </w:pPr>
    </w:p>
    <w:p w14:paraId="3CDA8591" w14:textId="77777777" w:rsidR="00FA04B7" w:rsidRPr="00CF4195" w:rsidRDefault="00FA04B7" w:rsidP="00F02E5E">
      <w:pPr>
        <w:rPr>
          <w:rFonts w:ascii="Arial" w:hAnsi="Arial"/>
        </w:rPr>
      </w:pPr>
    </w:p>
    <w:p w14:paraId="5C26893E" w14:textId="0AEAF800" w:rsidR="00054B35" w:rsidRPr="00CF4195" w:rsidRDefault="002A667C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Diagnosis and Prescription for Racial Unity</w:t>
      </w:r>
    </w:p>
    <w:p w14:paraId="112D4CCE" w14:textId="14F8785B" w:rsidR="000F1665" w:rsidRPr="00CF4195" w:rsidRDefault="000F1665" w:rsidP="00F02E5E">
      <w:pPr>
        <w:rPr>
          <w:rFonts w:ascii="Arial" w:hAnsi="Arial"/>
        </w:rPr>
      </w:pPr>
    </w:p>
    <w:p w14:paraId="1B2DF821" w14:textId="4D94BEE3" w:rsidR="000F1665" w:rsidRPr="00CF4195" w:rsidRDefault="000F1665" w:rsidP="00F02E5E">
      <w:pPr>
        <w:rPr>
          <w:rFonts w:ascii="Arial" w:hAnsi="Arial"/>
        </w:rPr>
      </w:pPr>
    </w:p>
    <w:p w14:paraId="5E6BED72" w14:textId="4D2CA0D7" w:rsidR="000F1665" w:rsidRPr="00CF4195" w:rsidRDefault="000F1665" w:rsidP="00F02E5E">
      <w:pPr>
        <w:rPr>
          <w:rFonts w:ascii="Arial" w:hAnsi="Arial"/>
        </w:rPr>
      </w:pPr>
    </w:p>
    <w:p w14:paraId="44232ECD" w14:textId="14C73F06" w:rsidR="00F02E5E" w:rsidRPr="00CF4195" w:rsidRDefault="00F02E5E" w:rsidP="00F02E5E">
      <w:pPr>
        <w:rPr>
          <w:rFonts w:ascii="Arial" w:hAnsi="Arial"/>
        </w:rPr>
      </w:pPr>
    </w:p>
    <w:p w14:paraId="09D8DAC8" w14:textId="77777777" w:rsidR="000F1665" w:rsidRPr="00CF4195" w:rsidRDefault="000F1665" w:rsidP="00F02E5E">
      <w:pPr>
        <w:rPr>
          <w:rFonts w:ascii="Arial" w:hAnsi="Arial"/>
        </w:rPr>
      </w:pPr>
    </w:p>
    <w:p w14:paraId="353313BF" w14:textId="03895BBC" w:rsidR="00831295" w:rsidRPr="00EB7891" w:rsidRDefault="00831295" w:rsidP="008E3A0A">
      <w:pPr>
        <w:rPr>
          <w:rFonts w:ascii="Arial" w:hAnsi="Arial"/>
        </w:rPr>
      </w:pPr>
    </w:p>
    <w:p w14:paraId="4790EA80" w14:textId="77777777" w:rsidR="00831295" w:rsidRPr="00EB7891" w:rsidRDefault="00831295" w:rsidP="008E3A0A">
      <w:pPr>
        <w:rPr>
          <w:rFonts w:ascii="Arial" w:hAnsi="Arial"/>
        </w:rPr>
      </w:pPr>
    </w:p>
    <w:p w14:paraId="48AE9744" w14:textId="022E818D" w:rsidR="000F1665" w:rsidRPr="00F02E5E" w:rsidRDefault="000F1665" w:rsidP="00054B35">
      <w:pPr>
        <w:rPr>
          <w:rFonts w:ascii="Arial" w:hAnsi="Arial"/>
        </w:rPr>
      </w:pPr>
    </w:p>
    <w:p w14:paraId="7D9196E8" w14:textId="555739CA" w:rsidR="000F1665" w:rsidRDefault="000F1665" w:rsidP="00054B35">
      <w:pPr>
        <w:rPr>
          <w:rFonts w:ascii="Arial" w:hAnsi="Arial"/>
          <w:bCs/>
          <w:sz w:val="28"/>
          <w:szCs w:val="28"/>
        </w:rPr>
      </w:pPr>
    </w:p>
    <w:p w14:paraId="0E50EFCC" w14:textId="520C30C9" w:rsidR="000F1665" w:rsidRDefault="000F1665" w:rsidP="00054B35">
      <w:pPr>
        <w:rPr>
          <w:rFonts w:ascii="Arial" w:hAnsi="Arial"/>
          <w:bCs/>
          <w:sz w:val="28"/>
          <w:szCs w:val="28"/>
        </w:rPr>
      </w:pPr>
    </w:p>
    <w:p w14:paraId="43333182" w14:textId="77777777" w:rsidR="00831295" w:rsidRPr="00054B35" w:rsidRDefault="00831295" w:rsidP="00054B35">
      <w:pPr>
        <w:rPr>
          <w:rFonts w:ascii="Arial" w:hAnsi="Arial"/>
          <w:bCs/>
          <w:sz w:val="28"/>
          <w:szCs w:val="28"/>
        </w:rPr>
      </w:pPr>
    </w:p>
    <w:p w14:paraId="2DEA0322" w14:textId="77777777" w:rsidR="00F06967" w:rsidRPr="003E3872" w:rsidRDefault="00F06967" w:rsidP="00F06967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Bible Speaks</w:t>
      </w:r>
    </w:p>
    <w:p w14:paraId="05870380" w14:textId="77777777" w:rsidR="00F06967" w:rsidRDefault="00F06967" w:rsidP="00F0696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Racial Unity – Part 1</w:t>
      </w:r>
    </w:p>
    <w:p w14:paraId="2F7F593A" w14:textId="438EDE69" w:rsidR="000E1AFA" w:rsidRDefault="000E1AFA" w:rsidP="00867EAB">
      <w:pPr>
        <w:rPr>
          <w:rFonts w:ascii="Arial" w:hAnsi="Arial"/>
        </w:rPr>
      </w:pPr>
    </w:p>
    <w:p w14:paraId="1FFC2482" w14:textId="77777777" w:rsidR="00054B35" w:rsidRDefault="00054B35" w:rsidP="00054B35">
      <w:pPr>
        <w:rPr>
          <w:rFonts w:ascii="Arial" w:hAnsi="Arial"/>
        </w:rPr>
      </w:pPr>
      <w:r>
        <w:rPr>
          <w:rFonts w:ascii="Arial" w:hAnsi="Arial"/>
        </w:rPr>
        <w:t>Discussion:</w:t>
      </w:r>
    </w:p>
    <w:p w14:paraId="62175ECF" w14:textId="5F0006C0" w:rsidR="00AC2FD1" w:rsidRPr="005900FD" w:rsidRDefault="002A667C" w:rsidP="00F02E5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have you been tempted to attribute motives in a situation that weren’t accurate? How did it affect the situation; did it make things better or worse?</w:t>
      </w:r>
    </w:p>
    <w:p w14:paraId="10C9E147" w14:textId="4B47519D" w:rsidR="00F02E5E" w:rsidRPr="005900FD" w:rsidRDefault="005D0299" w:rsidP="00F02E5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modern cultural narrative understands the fundamental element of human relations as power. What are some alternatives to this way of looking at group and individual relations?</w:t>
      </w:r>
    </w:p>
    <w:p w14:paraId="4849613B" w14:textId="0A12CBC8" w:rsidR="00CF4195" w:rsidRDefault="005D0299" w:rsidP="00F02E5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your thoughts on equality vs. equity, opportunity vs. outcome? </w:t>
      </w:r>
    </w:p>
    <w:p w14:paraId="0E205FAC" w14:textId="76F77772" w:rsidR="005D0299" w:rsidRDefault="005D0299" w:rsidP="00F02E5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advantages and disadvantages of taking on a group identity as your primary way of looking at yourself and the world?</w:t>
      </w:r>
    </w:p>
    <w:p w14:paraId="0EAE3559" w14:textId="330C626B" w:rsidR="005D0299" w:rsidRDefault="005D0299" w:rsidP="005D0299">
      <w:pPr>
        <w:rPr>
          <w:rFonts w:ascii="Arial" w:hAnsi="Arial" w:cs="Arial"/>
        </w:rPr>
      </w:pPr>
    </w:p>
    <w:p w14:paraId="7D28755D" w14:textId="142B7077" w:rsidR="000C1B48" w:rsidRDefault="000C1B48" w:rsidP="005D0299">
      <w:pPr>
        <w:rPr>
          <w:rFonts w:ascii="Arial" w:hAnsi="Arial" w:cs="Arial"/>
        </w:rPr>
      </w:pPr>
    </w:p>
    <w:p w14:paraId="61864C7C" w14:textId="77777777" w:rsidR="000C1B48" w:rsidRDefault="000C1B48" w:rsidP="005D0299">
      <w:pPr>
        <w:rPr>
          <w:rFonts w:ascii="Arial" w:hAnsi="Arial" w:cs="Arial"/>
        </w:rPr>
      </w:pPr>
    </w:p>
    <w:p w14:paraId="6AF21F14" w14:textId="762E9993" w:rsidR="005D0299" w:rsidRDefault="005D0299" w:rsidP="005D0299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2D4C80B3" wp14:editId="7FC4F923">
            <wp:extent cx="3773739" cy="2126512"/>
            <wp:effectExtent l="0" t="0" r="0" b="0"/>
            <wp:docPr id="1" name="Picture 1" descr="A picture containing ground, outdoor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ound, outdoor,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082" cy="214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26134" w14:textId="1956D3E9" w:rsidR="00CF4195" w:rsidRPr="000C1B48" w:rsidRDefault="000C1B48" w:rsidP="000C1B48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picture of two toddlers on a New York street that went viral on social media, September 2019.</w:t>
      </w:r>
    </w:p>
    <w:p w14:paraId="3F5C48B0" w14:textId="78CF3F1E" w:rsidR="003B7923" w:rsidRPr="00CF4195" w:rsidRDefault="003B7923" w:rsidP="002A667C">
      <w:pPr>
        <w:rPr>
          <w:rFonts w:ascii="Arial" w:hAnsi="Arial" w:cs="Arial"/>
          <w:i/>
          <w:iCs/>
          <w:sz w:val="22"/>
          <w:szCs w:val="22"/>
        </w:rPr>
      </w:pPr>
    </w:p>
    <w:sectPr w:rsidR="003B7923" w:rsidRPr="00CF4195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628F9" w14:textId="77777777" w:rsidR="000462BC" w:rsidRDefault="000462BC">
      <w:r>
        <w:separator/>
      </w:r>
    </w:p>
  </w:endnote>
  <w:endnote w:type="continuationSeparator" w:id="0">
    <w:p w14:paraId="6973894B" w14:textId="77777777" w:rsidR="000462BC" w:rsidRDefault="0004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Copperpl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1260" w14:textId="7C623698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      </w:t>
    </w:r>
    <w:r w:rsidR="003110DC">
      <w:rPr>
        <w:rFonts w:ascii="Arial" w:hAnsi="Arial"/>
      </w:rPr>
      <w:tab/>
      <w:t xml:space="preserve">                                                 </w:t>
    </w:r>
    <w:r w:rsidR="003110DC">
      <w:rPr>
        <w:rFonts w:ascii="Arial" w:hAnsi="Arial"/>
      </w:rPr>
      <w:tab/>
    </w:r>
    <w:r w:rsidR="009A7B62">
      <w:rPr>
        <w:rFonts w:ascii="Arial" w:hAnsi="Arial"/>
      </w:rPr>
      <w:t xml:space="preserve">Text Questions to </w:t>
    </w:r>
    <w:r w:rsidR="009A7B62" w:rsidRPr="009A7B62">
      <w:rPr>
        <w:rFonts w:ascii="Arial" w:hAnsi="Arial"/>
      </w:rPr>
      <w:t>405-633-0275</w:t>
    </w:r>
    <w:r w:rsidR="003110DC">
      <w:rPr>
        <w:rFonts w:ascii="Arial" w:hAnsi="Arial"/>
      </w:rPr>
      <w:tab/>
    </w:r>
    <w:r>
      <w:rPr>
        <w:rFonts w:ascii="Arial" w:hAnsi="Arial"/>
      </w:rPr>
      <w:t xml:space="preserve">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</w:t>
    </w:r>
    <w:r w:rsidR="003110DC">
      <w:rPr>
        <w:rFonts w:ascii="Arial" w:hAnsi="Arial"/>
      </w:rPr>
      <w:t>1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0BA32" w14:textId="77777777" w:rsidR="000462BC" w:rsidRDefault="000462BC">
      <w:r>
        <w:separator/>
      </w:r>
    </w:p>
  </w:footnote>
  <w:footnote w:type="continuationSeparator" w:id="0">
    <w:p w14:paraId="3BE66AEC" w14:textId="77777777" w:rsidR="000462BC" w:rsidRDefault="0004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6A6"/>
    <w:multiLevelType w:val="hybridMultilevel"/>
    <w:tmpl w:val="4EE65E26"/>
    <w:lvl w:ilvl="0" w:tplc="38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62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4372"/>
    <w:multiLevelType w:val="hybridMultilevel"/>
    <w:tmpl w:val="56D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23"/>
  </w:num>
  <w:num w:numId="16">
    <w:abstractNumId w:val="0"/>
  </w:num>
  <w:num w:numId="17">
    <w:abstractNumId w:val="19"/>
  </w:num>
  <w:num w:numId="18">
    <w:abstractNumId w:val="25"/>
  </w:num>
  <w:num w:numId="19">
    <w:abstractNumId w:val="16"/>
  </w:num>
  <w:num w:numId="20">
    <w:abstractNumId w:val="11"/>
  </w:num>
  <w:num w:numId="21">
    <w:abstractNumId w:val="8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7F29"/>
    <w:rsid w:val="00045FB7"/>
    <w:rsid w:val="000462BC"/>
    <w:rsid w:val="0005030E"/>
    <w:rsid w:val="000516E2"/>
    <w:rsid w:val="000547A2"/>
    <w:rsid w:val="00054B35"/>
    <w:rsid w:val="00060175"/>
    <w:rsid w:val="000A12AA"/>
    <w:rsid w:val="000A314D"/>
    <w:rsid w:val="000A4E1A"/>
    <w:rsid w:val="000A7E64"/>
    <w:rsid w:val="000B353D"/>
    <w:rsid w:val="000C1B48"/>
    <w:rsid w:val="000D1E8B"/>
    <w:rsid w:val="000E1AFA"/>
    <w:rsid w:val="000E6E49"/>
    <w:rsid w:val="000F0C87"/>
    <w:rsid w:val="000F1665"/>
    <w:rsid w:val="000F26B1"/>
    <w:rsid w:val="0010023F"/>
    <w:rsid w:val="00104279"/>
    <w:rsid w:val="0010635E"/>
    <w:rsid w:val="001124EF"/>
    <w:rsid w:val="00112CB3"/>
    <w:rsid w:val="00121AF8"/>
    <w:rsid w:val="00122F41"/>
    <w:rsid w:val="00127EA8"/>
    <w:rsid w:val="001414A0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761D4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854"/>
    <w:rsid w:val="001F561B"/>
    <w:rsid w:val="0020397C"/>
    <w:rsid w:val="002041DD"/>
    <w:rsid w:val="0021617C"/>
    <w:rsid w:val="00216BD0"/>
    <w:rsid w:val="00220040"/>
    <w:rsid w:val="002203A4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57EE"/>
    <w:rsid w:val="00267079"/>
    <w:rsid w:val="002676F6"/>
    <w:rsid w:val="00270A1A"/>
    <w:rsid w:val="00290956"/>
    <w:rsid w:val="002A2E5B"/>
    <w:rsid w:val="002A667C"/>
    <w:rsid w:val="002C24B1"/>
    <w:rsid w:val="002C3FC4"/>
    <w:rsid w:val="002C46FE"/>
    <w:rsid w:val="002C519F"/>
    <w:rsid w:val="002D1E0A"/>
    <w:rsid w:val="002D3A71"/>
    <w:rsid w:val="002D3B16"/>
    <w:rsid w:val="002E1A99"/>
    <w:rsid w:val="002E27E3"/>
    <w:rsid w:val="002E6F1D"/>
    <w:rsid w:val="002F6F75"/>
    <w:rsid w:val="0030000E"/>
    <w:rsid w:val="003070FF"/>
    <w:rsid w:val="003110DC"/>
    <w:rsid w:val="0031290B"/>
    <w:rsid w:val="003140E9"/>
    <w:rsid w:val="00317BEF"/>
    <w:rsid w:val="003214A1"/>
    <w:rsid w:val="0032212F"/>
    <w:rsid w:val="003403C8"/>
    <w:rsid w:val="003419CA"/>
    <w:rsid w:val="00344F81"/>
    <w:rsid w:val="00345122"/>
    <w:rsid w:val="003453CC"/>
    <w:rsid w:val="003625B5"/>
    <w:rsid w:val="00375DE2"/>
    <w:rsid w:val="00380845"/>
    <w:rsid w:val="00383913"/>
    <w:rsid w:val="00385BAD"/>
    <w:rsid w:val="00397041"/>
    <w:rsid w:val="0039741B"/>
    <w:rsid w:val="003A3B40"/>
    <w:rsid w:val="003A4607"/>
    <w:rsid w:val="003A4D24"/>
    <w:rsid w:val="003A6944"/>
    <w:rsid w:val="003B14EE"/>
    <w:rsid w:val="003B328E"/>
    <w:rsid w:val="003B7923"/>
    <w:rsid w:val="003C70C5"/>
    <w:rsid w:val="003E017B"/>
    <w:rsid w:val="003E3872"/>
    <w:rsid w:val="003F560F"/>
    <w:rsid w:val="00402C37"/>
    <w:rsid w:val="00412DE2"/>
    <w:rsid w:val="004131C9"/>
    <w:rsid w:val="004311BF"/>
    <w:rsid w:val="00441574"/>
    <w:rsid w:val="00443861"/>
    <w:rsid w:val="004502DA"/>
    <w:rsid w:val="004526E8"/>
    <w:rsid w:val="00467A95"/>
    <w:rsid w:val="0047240F"/>
    <w:rsid w:val="004818A5"/>
    <w:rsid w:val="004852AC"/>
    <w:rsid w:val="00491D73"/>
    <w:rsid w:val="0049210F"/>
    <w:rsid w:val="004930B2"/>
    <w:rsid w:val="00496849"/>
    <w:rsid w:val="004A4AF3"/>
    <w:rsid w:val="004B01A4"/>
    <w:rsid w:val="004D36F8"/>
    <w:rsid w:val="004D649E"/>
    <w:rsid w:val="004E5D19"/>
    <w:rsid w:val="004E7B6D"/>
    <w:rsid w:val="00500BBA"/>
    <w:rsid w:val="0050353E"/>
    <w:rsid w:val="00520944"/>
    <w:rsid w:val="00527695"/>
    <w:rsid w:val="00531136"/>
    <w:rsid w:val="005375AC"/>
    <w:rsid w:val="005678B6"/>
    <w:rsid w:val="00572944"/>
    <w:rsid w:val="00572BEF"/>
    <w:rsid w:val="00573237"/>
    <w:rsid w:val="00576969"/>
    <w:rsid w:val="005832A0"/>
    <w:rsid w:val="00585C9C"/>
    <w:rsid w:val="005900FD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0299"/>
    <w:rsid w:val="005D5E7F"/>
    <w:rsid w:val="005E08D7"/>
    <w:rsid w:val="005E1AAE"/>
    <w:rsid w:val="005E7638"/>
    <w:rsid w:val="005F4FC7"/>
    <w:rsid w:val="005F58F3"/>
    <w:rsid w:val="00620278"/>
    <w:rsid w:val="00631B0E"/>
    <w:rsid w:val="00643FA6"/>
    <w:rsid w:val="00647359"/>
    <w:rsid w:val="00650E2E"/>
    <w:rsid w:val="0065779D"/>
    <w:rsid w:val="00671CD3"/>
    <w:rsid w:val="00673C11"/>
    <w:rsid w:val="00676259"/>
    <w:rsid w:val="00686140"/>
    <w:rsid w:val="0069471D"/>
    <w:rsid w:val="006A47F6"/>
    <w:rsid w:val="006B1E9E"/>
    <w:rsid w:val="006B47B2"/>
    <w:rsid w:val="006B568B"/>
    <w:rsid w:val="006C1B52"/>
    <w:rsid w:val="006C6A57"/>
    <w:rsid w:val="006E216E"/>
    <w:rsid w:val="006E3BE5"/>
    <w:rsid w:val="006E505D"/>
    <w:rsid w:val="006E524C"/>
    <w:rsid w:val="00706191"/>
    <w:rsid w:val="007079D9"/>
    <w:rsid w:val="007168F6"/>
    <w:rsid w:val="00722F5E"/>
    <w:rsid w:val="00723056"/>
    <w:rsid w:val="00725633"/>
    <w:rsid w:val="00731F2C"/>
    <w:rsid w:val="007334AB"/>
    <w:rsid w:val="00734EA8"/>
    <w:rsid w:val="00735C2F"/>
    <w:rsid w:val="007365F9"/>
    <w:rsid w:val="00745293"/>
    <w:rsid w:val="007458EC"/>
    <w:rsid w:val="0075165C"/>
    <w:rsid w:val="00752A07"/>
    <w:rsid w:val="00756749"/>
    <w:rsid w:val="00770424"/>
    <w:rsid w:val="00771B06"/>
    <w:rsid w:val="0077367D"/>
    <w:rsid w:val="0077396B"/>
    <w:rsid w:val="00773C67"/>
    <w:rsid w:val="00781148"/>
    <w:rsid w:val="00782AE5"/>
    <w:rsid w:val="00782C5E"/>
    <w:rsid w:val="0078465E"/>
    <w:rsid w:val="007A3AF4"/>
    <w:rsid w:val="007A5411"/>
    <w:rsid w:val="007A7351"/>
    <w:rsid w:val="007B5332"/>
    <w:rsid w:val="007B7766"/>
    <w:rsid w:val="007C19EB"/>
    <w:rsid w:val="007C5F71"/>
    <w:rsid w:val="007D06B4"/>
    <w:rsid w:val="007D1D77"/>
    <w:rsid w:val="007D3482"/>
    <w:rsid w:val="007D5CB4"/>
    <w:rsid w:val="007D7A3F"/>
    <w:rsid w:val="007F553F"/>
    <w:rsid w:val="008013E8"/>
    <w:rsid w:val="0080218F"/>
    <w:rsid w:val="00807878"/>
    <w:rsid w:val="00827F3A"/>
    <w:rsid w:val="00831295"/>
    <w:rsid w:val="008418EB"/>
    <w:rsid w:val="00845CE1"/>
    <w:rsid w:val="008649F3"/>
    <w:rsid w:val="00867EAB"/>
    <w:rsid w:val="008726DA"/>
    <w:rsid w:val="00876CAF"/>
    <w:rsid w:val="00881C60"/>
    <w:rsid w:val="00882BA8"/>
    <w:rsid w:val="008A0392"/>
    <w:rsid w:val="008A6141"/>
    <w:rsid w:val="008B51B3"/>
    <w:rsid w:val="008B664E"/>
    <w:rsid w:val="008C156F"/>
    <w:rsid w:val="008C75A5"/>
    <w:rsid w:val="008E0187"/>
    <w:rsid w:val="008E3A0A"/>
    <w:rsid w:val="008E45F8"/>
    <w:rsid w:val="008E5D4F"/>
    <w:rsid w:val="008E5DBC"/>
    <w:rsid w:val="008E6355"/>
    <w:rsid w:val="008E690D"/>
    <w:rsid w:val="00902CDB"/>
    <w:rsid w:val="00911D6F"/>
    <w:rsid w:val="00943D7C"/>
    <w:rsid w:val="00945392"/>
    <w:rsid w:val="00951DB6"/>
    <w:rsid w:val="009661D9"/>
    <w:rsid w:val="00971FBC"/>
    <w:rsid w:val="00976087"/>
    <w:rsid w:val="0098144C"/>
    <w:rsid w:val="00987DAD"/>
    <w:rsid w:val="00991518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65FC"/>
    <w:rsid w:val="009D3976"/>
    <w:rsid w:val="009E7971"/>
    <w:rsid w:val="009E7A4A"/>
    <w:rsid w:val="00A07A88"/>
    <w:rsid w:val="00A07B16"/>
    <w:rsid w:val="00A15B82"/>
    <w:rsid w:val="00A357E3"/>
    <w:rsid w:val="00A35951"/>
    <w:rsid w:val="00A64BC1"/>
    <w:rsid w:val="00A95C79"/>
    <w:rsid w:val="00A961B8"/>
    <w:rsid w:val="00AA03FF"/>
    <w:rsid w:val="00AB4662"/>
    <w:rsid w:val="00AB5B9B"/>
    <w:rsid w:val="00AB6326"/>
    <w:rsid w:val="00AC2FD1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17391"/>
    <w:rsid w:val="00B20F32"/>
    <w:rsid w:val="00B21C9E"/>
    <w:rsid w:val="00B4086B"/>
    <w:rsid w:val="00B45332"/>
    <w:rsid w:val="00B55337"/>
    <w:rsid w:val="00B55896"/>
    <w:rsid w:val="00B7790C"/>
    <w:rsid w:val="00B87468"/>
    <w:rsid w:val="00B95838"/>
    <w:rsid w:val="00BA6D77"/>
    <w:rsid w:val="00BB79FA"/>
    <w:rsid w:val="00BC1CAB"/>
    <w:rsid w:val="00BC2F94"/>
    <w:rsid w:val="00BC67F6"/>
    <w:rsid w:val="00C11715"/>
    <w:rsid w:val="00C125FF"/>
    <w:rsid w:val="00C148E1"/>
    <w:rsid w:val="00C161FD"/>
    <w:rsid w:val="00C16C72"/>
    <w:rsid w:val="00C37428"/>
    <w:rsid w:val="00C4020F"/>
    <w:rsid w:val="00C56EEA"/>
    <w:rsid w:val="00C65C97"/>
    <w:rsid w:val="00C7249F"/>
    <w:rsid w:val="00C76EC8"/>
    <w:rsid w:val="00C80928"/>
    <w:rsid w:val="00C829A3"/>
    <w:rsid w:val="00CB25BC"/>
    <w:rsid w:val="00CB691E"/>
    <w:rsid w:val="00CC181A"/>
    <w:rsid w:val="00CC2AC8"/>
    <w:rsid w:val="00CC54CC"/>
    <w:rsid w:val="00CD478F"/>
    <w:rsid w:val="00CE2DAB"/>
    <w:rsid w:val="00CE4739"/>
    <w:rsid w:val="00CF4195"/>
    <w:rsid w:val="00D01A36"/>
    <w:rsid w:val="00D02CB1"/>
    <w:rsid w:val="00D03600"/>
    <w:rsid w:val="00D0391F"/>
    <w:rsid w:val="00D04263"/>
    <w:rsid w:val="00D07B79"/>
    <w:rsid w:val="00D20222"/>
    <w:rsid w:val="00D227D4"/>
    <w:rsid w:val="00D30059"/>
    <w:rsid w:val="00D305E8"/>
    <w:rsid w:val="00D42540"/>
    <w:rsid w:val="00D455E8"/>
    <w:rsid w:val="00D46655"/>
    <w:rsid w:val="00D470AC"/>
    <w:rsid w:val="00D47181"/>
    <w:rsid w:val="00D524D9"/>
    <w:rsid w:val="00D576BF"/>
    <w:rsid w:val="00D63690"/>
    <w:rsid w:val="00D709FA"/>
    <w:rsid w:val="00D73695"/>
    <w:rsid w:val="00D9478D"/>
    <w:rsid w:val="00D94D16"/>
    <w:rsid w:val="00DA47A3"/>
    <w:rsid w:val="00DA7277"/>
    <w:rsid w:val="00DB36DA"/>
    <w:rsid w:val="00DC383E"/>
    <w:rsid w:val="00DC4F21"/>
    <w:rsid w:val="00DE223C"/>
    <w:rsid w:val="00DE2F47"/>
    <w:rsid w:val="00DE500C"/>
    <w:rsid w:val="00DF0177"/>
    <w:rsid w:val="00DF47F8"/>
    <w:rsid w:val="00E00248"/>
    <w:rsid w:val="00E131C9"/>
    <w:rsid w:val="00E1408D"/>
    <w:rsid w:val="00E31BDC"/>
    <w:rsid w:val="00E357FF"/>
    <w:rsid w:val="00E40037"/>
    <w:rsid w:val="00E4520A"/>
    <w:rsid w:val="00E501F2"/>
    <w:rsid w:val="00E552BB"/>
    <w:rsid w:val="00E61842"/>
    <w:rsid w:val="00E8158E"/>
    <w:rsid w:val="00E953EF"/>
    <w:rsid w:val="00EB3759"/>
    <w:rsid w:val="00EB7891"/>
    <w:rsid w:val="00EC2B76"/>
    <w:rsid w:val="00EE67FD"/>
    <w:rsid w:val="00EE71E0"/>
    <w:rsid w:val="00EF4037"/>
    <w:rsid w:val="00EF45DE"/>
    <w:rsid w:val="00F00F07"/>
    <w:rsid w:val="00F02E5E"/>
    <w:rsid w:val="00F06967"/>
    <w:rsid w:val="00F100B8"/>
    <w:rsid w:val="00F12546"/>
    <w:rsid w:val="00F24D48"/>
    <w:rsid w:val="00F4730D"/>
    <w:rsid w:val="00F503F0"/>
    <w:rsid w:val="00F549A8"/>
    <w:rsid w:val="00F651BF"/>
    <w:rsid w:val="00F7123B"/>
    <w:rsid w:val="00F714A1"/>
    <w:rsid w:val="00F76F0A"/>
    <w:rsid w:val="00F86CCC"/>
    <w:rsid w:val="00F951BE"/>
    <w:rsid w:val="00FA04B7"/>
    <w:rsid w:val="00FA08EF"/>
    <w:rsid w:val="00FA2F6F"/>
    <w:rsid w:val="00FB738A"/>
    <w:rsid w:val="00FC3428"/>
    <w:rsid w:val="00FC5ED9"/>
    <w:rsid w:val="00FC6D17"/>
    <w:rsid w:val="00FD36A3"/>
    <w:rsid w:val="00FD4992"/>
    <w:rsid w:val="00FD7392"/>
    <w:rsid w:val="00FE4F0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9</cp:revision>
  <cp:lastPrinted>2006-03-20T15:52:00Z</cp:lastPrinted>
  <dcterms:created xsi:type="dcterms:W3CDTF">2021-02-09T19:17:00Z</dcterms:created>
  <dcterms:modified xsi:type="dcterms:W3CDTF">2021-04-07T16:01:00Z</dcterms:modified>
</cp:coreProperties>
</file>