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3A2FF100" w:rsidR="000D1E8B" w:rsidRPr="003E3872" w:rsidRDefault="00F02E5E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F06967">
        <w:rPr>
          <w:rFonts w:ascii="Arial" w:hAnsi="Arial"/>
          <w:b/>
          <w:sz w:val="28"/>
          <w:szCs w:val="28"/>
        </w:rPr>
        <w:t>Bible Speaks</w:t>
      </w:r>
    </w:p>
    <w:p w14:paraId="5B75D791" w14:textId="29DFC372" w:rsidR="000D1E8B" w:rsidRDefault="00452A2E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Gender and Sexuality Part </w:t>
      </w:r>
      <w:r w:rsidR="00CB3CEA">
        <w:rPr>
          <w:rFonts w:ascii="Arial" w:hAnsi="Arial"/>
          <w:sz w:val="28"/>
          <w:szCs w:val="28"/>
        </w:rPr>
        <w:t>2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6BA71C98" w14:textId="3D601212" w:rsidR="006A47F6" w:rsidRPr="0031449E" w:rsidRDefault="0031449E" w:rsidP="00EF71FB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0031449E">
        <w:rPr>
          <w:rFonts w:ascii="Arial" w:hAnsi="Arial"/>
          <w:sz w:val="24"/>
          <w:szCs w:val="24"/>
        </w:rPr>
        <w:t xml:space="preserve">Review: The Biblical Theme </w:t>
      </w:r>
    </w:p>
    <w:p w14:paraId="1EC21B0F" w14:textId="5A2C7078" w:rsidR="00725633" w:rsidRPr="00CF4195" w:rsidRDefault="00725633" w:rsidP="00F02E5E">
      <w:pPr>
        <w:rPr>
          <w:rFonts w:ascii="Arial" w:hAnsi="Arial"/>
        </w:rPr>
      </w:pPr>
    </w:p>
    <w:p w14:paraId="75E39EAE" w14:textId="28C5F370" w:rsidR="00831295" w:rsidRDefault="00831295" w:rsidP="00F02E5E">
      <w:pPr>
        <w:rPr>
          <w:rFonts w:ascii="Arial" w:hAnsi="Arial"/>
        </w:rPr>
      </w:pPr>
    </w:p>
    <w:p w14:paraId="4D18DD17" w14:textId="4DE6872F" w:rsidR="006D6FE5" w:rsidRDefault="006D6FE5" w:rsidP="00F02E5E">
      <w:pPr>
        <w:rPr>
          <w:rFonts w:ascii="Arial" w:hAnsi="Arial"/>
        </w:rPr>
      </w:pPr>
    </w:p>
    <w:p w14:paraId="1FDCE906" w14:textId="77777777" w:rsidR="006D6FE5" w:rsidRPr="00CF4195" w:rsidRDefault="006D6FE5" w:rsidP="00F02E5E">
      <w:pPr>
        <w:rPr>
          <w:rFonts w:ascii="Arial" w:hAnsi="Arial"/>
        </w:rPr>
      </w:pPr>
    </w:p>
    <w:p w14:paraId="427DA941" w14:textId="77777777" w:rsidR="00831295" w:rsidRPr="00CF4195" w:rsidRDefault="00831295" w:rsidP="00F02E5E">
      <w:pPr>
        <w:rPr>
          <w:rFonts w:ascii="Arial" w:hAnsi="Arial"/>
        </w:rPr>
      </w:pPr>
    </w:p>
    <w:p w14:paraId="3F58C3F2" w14:textId="4368D6BA" w:rsidR="00831295" w:rsidRDefault="0031449E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Why do some Christians affirm non-biblical sexual lifestyles?</w:t>
      </w:r>
    </w:p>
    <w:p w14:paraId="2802673A" w14:textId="746D3056" w:rsidR="000356B4" w:rsidRDefault="000356B4" w:rsidP="000356B4">
      <w:pPr>
        <w:rPr>
          <w:rFonts w:ascii="Arial" w:hAnsi="Arial"/>
        </w:rPr>
      </w:pPr>
    </w:p>
    <w:p w14:paraId="1BE45000" w14:textId="20DDD41D" w:rsidR="000356B4" w:rsidRDefault="000356B4" w:rsidP="000356B4">
      <w:pPr>
        <w:rPr>
          <w:rFonts w:ascii="Arial" w:hAnsi="Arial"/>
        </w:rPr>
      </w:pPr>
    </w:p>
    <w:p w14:paraId="791F1447" w14:textId="3859ED64" w:rsidR="000356B4" w:rsidRDefault="000356B4" w:rsidP="000356B4">
      <w:pPr>
        <w:rPr>
          <w:rFonts w:ascii="Arial" w:hAnsi="Arial"/>
        </w:rPr>
      </w:pPr>
    </w:p>
    <w:p w14:paraId="6CF4EA12" w14:textId="0AC49F17" w:rsidR="000356B4" w:rsidRDefault="000356B4" w:rsidP="000356B4">
      <w:pPr>
        <w:rPr>
          <w:rFonts w:ascii="Arial" w:hAnsi="Arial"/>
        </w:rPr>
      </w:pPr>
    </w:p>
    <w:p w14:paraId="3417F439" w14:textId="1600F165" w:rsidR="000356B4" w:rsidRDefault="000356B4" w:rsidP="000356B4">
      <w:pPr>
        <w:rPr>
          <w:rFonts w:ascii="Arial" w:hAnsi="Arial"/>
        </w:rPr>
      </w:pPr>
    </w:p>
    <w:p w14:paraId="3D397C7E" w14:textId="6169CE94" w:rsidR="000356B4" w:rsidRDefault="000356B4" w:rsidP="000356B4">
      <w:pPr>
        <w:rPr>
          <w:rFonts w:ascii="Arial" w:hAnsi="Arial"/>
        </w:rPr>
      </w:pPr>
    </w:p>
    <w:p w14:paraId="3326F7AE" w14:textId="78F8A7F9" w:rsidR="000356B4" w:rsidRDefault="000356B4" w:rsidP="000356B4">
      <w:pPr>
        <w:rPr>
          <w:rFonts w:ascii="Arial" w:hAnsi="Arial"/>
        </w:rPr>
      </w:pPr>
    </w:p>
    <w:p w14:paraId="7650EC85" w14:textId="198EAE45" w:rsidR="000356B4" w:rsidRDefault="000356B4" w:rsidP="000356B4">
      <w:pPr>
        <w:rPr>
          <w:rFonts w:ascii="Arial" w:hAnsi="Arial"/>
        </w:rPr>
      </w:pPr>
    </w:p>
    <w:p w14:paraId="11C03B9A" w14:textId="77777777" w:rsidR="000356B4" w:rsidRPr="000356B4" w:rsidRDefault="000356B4" w:rsidP="000356B4">
      <w:pPr>
        <w:rPr>
          <w:rFonts w:ascii="Arial" w:hAnsi="Arial"/>
        </w:rPr>
      </w:pPr>
    </w:p>
    <w:p w14:paraId="51498839" w14:textId="3354485D" w:rsidR="000356B4" w:rsidRPr="00CF4195" w:rsidRDefault="000356B4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Summary: You are not alone.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18D04E8" w:rsidR="00F02E5E" w:rsidRPr="00CF4195" w:rsidRDefault="00F02E5E" w:rsidP="00F02E5E">
      <w:pPr>
        <w:rPr>
          <w:rFonts w:ascii="Arial" w:hAnsi="Arial"/>
        </w:rPr>
      </w:pPr>
    </w:p>
    <w:p w14:paraId="67415DB4" w14:textId="16BB2EB5" w:rsidR="002A667C" w:rsidRDefault="002A667C" w:rsidP="00F02E5E">
      <w:pPr>
        <w:rPr>
          <w:rFonts w:ascii="Arial" w:hAnsi="Arial"/>
        </w:rPr>
      </w:pPr>
    </w:p>
    <w:p w14:paraId="25FB8C3B" w14:textId="3E3F68EF" w:rsidR="000356B4" w:rsidRDefault="000356B4" w:rsidP="00F02E5E">
      <w:pPr>
        <w:rPr>
          <w:rFonts w:ascii="Arial" w:hAnsi="Arial"/>
        </w:rPr>
      </w:pPr>
    </w:p>
    <w:p w14:paraId="21A966D4" w14:textId="77777777" w:rsidR="000356B4" w:rsidRPr="00CF4195" w:rsidRDefault="000356B4" w:rsidP="00F02E5E">
      <w:pPr>
        <w:rPr>
          <w:rFonts w:ascii="Arial" w:hAnsi="Arial"/>
        </w:rPr>
      </w:pPr>
    </w:p>
    <w:p w14:paraId="6FAF0175" w14:textId="1FE77C8F" w:rsidR="00831295" w:rsidRPr="00CF4195" w:rsidRDefault="00831295" w:rsidP="00F02E5E">
      <w:pPr>
        <w:rPr>
          <w:rFonts w:ascii="Arial" w:hAnsi="Arial"/>
        </w:rPr>
      </w:pPr>
    </w:p>
    <w:p w14:paraId="3CDA8591" w14:textId="77777777" w:rsidR="00FA04B7" w:rsidRPr="00CF4195" w:rsidRDefault="00FA04B7" w:rsidP="00F02E5E">
      <w:pPr>
        <w:rPr>
          <w:rFonts w:ascii="Arial" w:hAnsi="Arial"/>
        </w:rPr>
      </w:pPr>
    </w:p>
    <w:p w14:paraId="5C26893E" w14:textId="1762B125" w:rsidR="00054B35" w:rsidRPr="00741FF2" w:rsidRDefault="00741FF2" w:rsidP="00741FF2">
      <w:pPr>
        <w:rPr>
          <w:rFonts w:ascii="Arial" w:hAnsi="Arial"/>
        </w:rPr>
      </w:pPr>
      <w:r>
        <w:rPr>
          <w:rFonts w:ascii="Arial" w:hAnsi="Arial"/>
        </w:rPr>
        <w:t xml:space="preserve">NEXT: </w:t>
      </w:r>
      <w:r w:rsidR="005634A5">
        <w:rPr>
          <w:rFonts w:ascii="Arial" w:hAnsi="Arial"/>
        </w:rPr>
        <w:t>What is gender dysphoria?</w:t>
      </w:r>
    </w:p>
    <w:p w14:paraId="112D4CCE" w14:textId="14F8785B" w:rsidR="000F1665" w:rsidRPr="00CF4195" w:rsidRDefault="000F1665" w:rsidP="00F02E5E">
      <w:pPr>
        <w:rPr>
          <w:rFonts w:ascii="Arial" w:hAnsi="Arial"/>
        </w:rPr>
      </w:pPr>
    </w:p>
    <w:p w14:paraId="44232ECD" w14:textId="14C73F06" w:rsidR="00F02E5E" w:rsidRPr="00CF4195" w:rsidRDefault="00F02E5E" w:rsidP="00F02E5E">
      <w:pPr>
        <w:rPr>
          <w:rFonts w:ascii="Arial" w:hAnsi="Arial"/>
        </w:rPr>
      </w:pPr>
    </w:p>
    <w:p w14:paraId="09D8DAC8" w14:textId="77777777" w:rsidR="000F1665" w:rsidRPr="00CF4195" w:rsidRDefault="000F1665" w:rsidP="00F02E5E">
      <w:pPr>
        <w:rPr>
          <w:rFonts w:ascii="Arial" w:hAnsi="Arial"/>
        </w:rPr>
      </w:pPr>
    </w:p>
    <w:p w14:paraId="43333182" w14:textId="77777777" w:rsidR="00831295" w:rsidRPr="00054B35" w:rsidRDefault="00831295" w:rsidP="00054B35">
      <w:pPr>
        <w:rPr>
          <w:rFonts w:ascii="Arial" w:hAnsi="Arial"/>
          <w:bCs/>
          <w:sz w:val="28"/>
          <w:szCs w:val="28"/>
        </w:rPr>
      </w:pPr>
    </w:p>
    <w:p w14:paraId="2DEA0322" w14:textId="77777777" w:rsidR="00F06967" w:rsidRPr="003E3872" w:rsidRDefault="00F06967" w:rsidP="00F06967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Bible Speaks</w:t>
      </w:r>
    </w:p>
    <w:p w14:paraId="08760772" w14:textId="7548B21B" w:rsidR="00452A2E" w:rsidRDefault="00452A2E" w:rsidP="00452A2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Gender and Sexuality Part </w:t>
      </w:r>
      <w:r w:rsidR="00CB3CEA">
        <w:rPr>
          <w:rFonts w:ascii="Arial" w:hAnsi="Arial"/>
          <w:sz w:val="28"/>
          <w:szCs w:val="28"/>
        </w:rPr>
        <w:t>2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1FFC2482" w14:textId="77777777" w:rsidR="00054B35" w:rsidRPr="000752EA" w:rsidRDefault="00054B35" w:rsidP="00054B35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6AF21F14" w14:textId="43B15F0D" w:rsidR="005D0299" w:rsidRPr="006966AC" w:rsidRDefault="00D51AA5" w:rsidP="00D51AA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966AC">
        <w:rPr>
          <w:rFonts w:ascii="Arial" w:hAnsi="Arial" w:cs="Arial"/>
          <w:sz w:val="24"/>
          <w:szCs w:val="24"/>
        </w:rPr>
        <w:t xml:space="preserve">What are your thoughts on Martin Luther’s description of sin as being “deeply curved in on our self”? </w:t>
      </w:r>
      <w:r w:rsidR="00607332">
        <w:rPr>
          <w:rFonts w:ascii="Arial" w:hAnsi="Arial" w:cs="Arial"/>
          <w:sz w:val="24"/>
          <w:szCs w:val="24"/>
        </w:rPr>
        <w:t>How d</w:t>
      </w:r>
      <w:r w:rsidRPr="006966AC">
        <w:rPr>
          <w:rFonts w:ascii="Arial" w:hAnsi="Arial" w:cs="Arial"/>
          <w:sz w:val="24"/>
          <w:szCs w:val="24"/>
        </w:rPr>
        <w:t xml:space="preserve">oes this </w:t>
      </w:r>
      <w:r w:rsidR="00607332">
        <w:rPr>
          <w:rFonts w:ascii="Arial" w:hAnsi="Arial" w:cs="Arial"/>
          <w:sz w:val="24"/>
          <w:szCs w:val="24"/>
        </w:rPr>
        <w:t xml:space="preserve">help </w:t>
      </w:r>
      <w:r w:rsidRPr="006966AC">
        <w:rPr>
          <w:rFonts w:ascii="Arial" w:hAnsi="Arial" w:cs="Arial"/>
          <w:sz w:val="24"/>
          <w:szCs w:val="24"/>
        </w:rPr>
        <w:t>explain some of the cultural phenomena of 21</w:t>
      </w:r>
      <w:r w:rsidRPr="006966AC">
        <w:rPr>
          <w:rFonts w:ascii="Arial" w:hAnsi="Arial" w:cs="Arial"/>
          <w:sz w:val="24"/>
          <w:szCs w:val="24"/>
          <w:vertAlign w:val="superscript"/>
        </w:rPr>
        <w:t>st</w:t>
      </w:r>
      <w:r w:rsidRPr="006966AC">
        <w:rPr>
          <w:rFonts w:ascii="Arial" w:hAnsi="Arial" w:cs="Arial"/>
          <w:sz w:val="24"/>
          <w:szCs w:val="24"/>
        </w:rPr>
        <w:t xml:space="preserve"> century America?</w:t>
      </w:r>
    </w:p>
    <w:p w14:paraId="2CC8FCE0" w14:textId="0FB4355F" w:rsidR="00D51AA5" w:rsidRPr="006966AC" w:rsidRDefault="00D51AA5" w:rsidP="00D51AA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966AC">
        <w:rPr>
          <w:rFonts w:ascii="Arial" w:hAnsi="Arial" w:cs="Arial"/>
          <w:sz w:val="24"/>
          <w:szCs w:val="24"/>
        </w:rPr>
        <w:t xml:space="preserve">What do you think of Professor Luke Timothy Johnson’s statement that those who affirm same-sex lifestyles do not appeal to the Bible but instead to experience? </w:t>
      </w:r>
    </w:p>
    <w:p w14:paraId="0DBC47F4" w14:textId="78331F4B" w:rsidR="00D51AA5" w:rsidRPr="006966AC" w:rsidRDefault="006966AC" w:rsidP="00D51AA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966AC">
        <w:rPr>
          <w:rFonts w:ascii="Arial" w:hAnsi="Arial" w:cs="Arial"/>
          <w:sz w:val="24"/>
          <w:szCs w:val="24"/>
        </w:rPr>
        <w:t xml:space="preserve">The Bible teaches that becoming a follower of Christ doesn’t simply change our behavior, it changes the very nature of </w:t>
      </w:r>
      <w:r w:rsidRPr="006966AC">
        <w:rPr>
          <w:rFonts w:ascii="Arial" w:hAnsi="Arial" w:cs="Arial"/>
          <w:i/>
          <w:iCs/>
          <w:sz w:val="24"/>
          <w:szCs w:val="24"/>
        </w:rPr>
        <w:t>who we are</w:t>
      </w:r>
      <w:r w:rsidRPr="006966AC">
        <w:rPr>
          <w:rFonts w:ascii="Arial" w:hAnsi="Arial" w:cs="Arial"/>
          <w:sz w:val="24"/>
          <w:szCs w:val="24"/>
        </w:rPr>
        <w:t>. How have you seen this develop in your Christian life?</w:t>
      </w:r>
    </w:p>
    <w:p w14:paraId="48565F43" w14:textId="4A045AFE" w:rsidR="006966AC" w:rsidRDefault="006966AC" w:rsidP="006966AC"/>
    <w:p w14:paraId="242391C6" w14:textId="77777777" w:rsidR="006966AC" w:rsidRDefault="006966AC" w:rsidP="006966AC"/>
    <w:p w14:paraId="49E3FA41" w14:textId="77777777" w:rsidR="006966AC" w:rsidRDefault="006966AC" w:rsidP="006966AC"/>
    <w:p w14:paraId="3F5C48B0" w14:textId="7B6B5AF7" w:rsidR="003B7923" w:rsidRPr="000752EA" w:rsidRDefault="0014387F" w:rsidP="0014387F">
      <w:pPr>
        <w:rPr>
          <w:rFonts w:ascii="Arial" w:hAnsi="Arial" w:cs="Arial"/>
          <w:i/>
          <w:iCs/>
        </w:rPr>
      </w:pPr>
      <w:r w:rsidRPr="000752EA">
        <w:rPr>
          <w:rFonts w:ascii="Arial" w:hAnsi="Arial" w:cs="Arial"/>
          <w:i/>
          <w:iCs/>
        </w:rPr>
        <w:t>Recommended Reading:</w:t>
      </w:r>
    </w:p>
    <w:p w14:paraId="11A2E720" w14:textId="31896322" w:rsidR="0014387F" w:rsidRPr="000752EA" w:rsidRDefault="0014387F" w:rsidP="0014387F">
      <w:pPr>
        <w:rPr>
          <w:rFonts w:ascii="Arial" w:hAnsi="Arial" w:cs="Arial"/>
          <w:i/>
          <w:iCs/>
        </w:rPr>
      </w:pPr>
    </w:p>
    <w:p w14:paraId="7EACE524" w14:textId="5F0A1A66" w:rsidR="0014387F" w:rsidRPr="000752EA" w:rsidRDefault="00C46724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Is God anti-</w:t>
      </w:r>
      <w:proofErr w:type="gramStart"/>
      <w:r>
        <w:rPr>
          <w:rFonts w:ascii="Arial" w:hAnsi="Arial" w:cs="Arial"/>
          <w:i/>
          <w:iCs/>
        </w:rPr>
        <w:t>gay?</w:t>
      </w:r>
      <w:r w:rsidR="00741FF2">
        <w:rPr>
          <w:rFonts w:ascii="Arial" w:hAnsi="Arial" w:cs="Arial"/>
          <w:i/>
          <w:iCs/>
        </w:rPr>
        <w:t>,</w:t>
      </w:r>
      <w:proofErr w:type="gramEnd"/>
      <w:r w:rsidR="0014387F" w:rsidRPr="00075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Sam </w:t>
      </w:r>
      <w:proofErr w:type="spellStart"/>
      <w:r>
        <w:rPr>
          <w:rFonts w:ascii="Arial" w:hAnsi="Arial" w:cs="Arial"/>
        </w:rPr>
        <w:t>Allberry</w:t>
      </w:r>
      <w:proofErr w:type="spellEnd"/>
      <w:r w:rsidR="0014387F" w:rsidRPr="000752E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Sam </w:t>
      </w:r>
      <w:proofErr w:type="spellStart"/>
      <w:r>
        <w:rPr>
          <w:rFonts w:ascii="Arial" w:hAnsi="Arial" w:cs="Arial"/>
        </w:rPr>
        <w:t>Allberry</w:t>
      </w:r>
      <w:proofErr w:type="spellEnd"/>
      <w:r>
        <w:rPr>
          <w:rFonts w:ascii="Arial" w:hAnsi="Arial" w:cs="Arial"/>
        </w:rPr>
        <w:t xml:space="preserve"> is a pastor in the United Kingdom. </w:t>
      </w:r>
      <w:r w:rsidR="00D51AA5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speaks about his same-sex orientation and his integration of that experience into his identity as a follower of Christ. </w:t>
      </w:r>
      <w:r w:rsidR="00BE52A8">
        <w:rPr>
          <w:rFonts w:ascii="Arial" w:hAnsi="Arial" w:cs="Arial"/>
        </w:rPr>
        <w:t xml:space="preserve">The book explores the biblical view of same-sex identity as well as providing </w:t>
      </w:r>
      <w:r w:rsidR="00D51AA5">
        <w:rPr>
          <w:rFonts w:ascii="Arial" w:hAnsi="Arial" w:cs="Arial"/>
        </w:rPr>
        <w:t xml:space="preserve">valuable </w:t>
      </w:r>
      <w:r w:rsidR="00BE52A8">
        <w:rPr>
          <w:rFonts w:ascii="Arial" w:hAnsi="Arial" w:cs="Arial"/>
        </w:rPr>
        <w:t>guidance to those who do not experience same-sex attraction.</w:t>
      </w:r>
    </w:p>
    <w:p w14:paraId="3BBFF866" w14:textId="4EA92D42" w:rsidR="0014387F" w:rsidRPr="000752EA" w:rsidRDefault="0014387F" w:rsidP="0014387F">
      <w:pPr>
        <w:rPr>
          <w:rFonts w:ascii="Arial" w:hAnsi="Arial" w:cs="Arial"/>
        </w:rPr>
      </w:pPr>
    </w:p>
    <w:p w14:paraId="7932ECD9" w14:textId="779D4F08" w:rsidR="0014387F" w:rsidRPr="00741FF2" w:rsidRDefault="000232BC" w:rsidP="00741FF2">
      <w:pPr>
        <w:pStyle w:val="Heading2"/>
        <w:shd w:val="clear" w:color="auto" w:fill="FFFFFF"/>
        <w:rPr>
          <w:b w:val="0"/>
          <w:bCs w:val="0"/>
          <w:color w:val="000000" w:themeColor="text1"/>
          <w:sz w:val="24"/>
        </w:rPr>
      </w:pPr>
      <w:hyperlink r:id="rId7" w:history="1">
        <w:r w:rsidR="00BE52A8">
          <w:rPr>
            <w:rStyle w:val="a-size-medium"/>
            <w:b w:val="0"/>
            <w:bCs w:val="0"/>
            <w:i/>
            <w:iCs/>
            <w:color w:val="000000" w:themeColor="text1"/>
            <w:sz w:val="24"/>
          </w:rPr>
          <w:t>Same-Sex</w:t>
        </w:r>
      </w:hyperlink>
      <w:r w:rsidR="00BE52A8">
        <w:rPr>
          <w:rStyle w:val="a-size-medium"/>
          <w:b w:val="0"/>
          <w:bCs w:val="0"/>
          <w:i/>
          <w:iCs/>
          <w:color w:val="000000" w:themeColor="text1"/>
          <w:sz w:val="24"/>
        </w:rPr>
        <w:t xml:space="preserve"> Attraction and the Church</w:t>
      </w:r>
      <w:r w:rsidR="00741FF2">
        <w:rPr>
          <w:b w:val="0"/>
          <w:bCs w:val="0"/>
          <w:i/>
          <w:iCs/>
          <w:color w:val="000000" w:themeColor="text1"/>
          <w:sz w:val="24"/>
        </w:rPr>
        <w:t xml:space="preserve">, </w:t>
      </w:r>
      <w:r w:rsidR="00BE52A8">
        <w:rPr>
          <w:b w:val="0"/>
          <w:bCs w:val="0"/>
          <w:color w:val="000000" w:themeColor="text1"/>
          <w:sz w:val="24"/>
        </w:rPr>
        <w:t>Ed Shaw</w:t>
      </w:r>
      <w:r w:rsidR="00741FF2">
        <w:rPr>
          <w:b w:val="0"/>
          <w:bCs w:val="0"/>
          <w:color w:val="000000" w:themeColor="text1"/>
          <w:sz w:val="24"/>
        </w:rPr>
        <w:t xml:space="preserve">; </w:t>
      </w:r>
      <w:r w:rsidR="00BE52A8">
        <w:rPr>
          <w:b w:val="0"/>
          <w:bCs w:val="0"/>
          <w:color w:val="000000" w:themeColor="text1"/>
          <w:sz w:val="24"/>
        </w:rPr>
        <w:t>Ed Shaw is a pastor who experiences same-sex attraction. In this book he makes sense of the Scripture’s call on the lives of people with similar experience.</w:t>
      </w:r>
    </w:p>
    <w:p w14:paraId="0DEF31AA" w14:textId="77777777" w:rsidR="0014387F" w:rsidRPr="0014387F" w:rsidRDefault="0014387F" w:rsidP="0014387F">
      <w:pPr>
        <w:rPr>
          <w:rFonts w:ascii="Arial" w:hAnsi="Arial" w:cs="Arial"/>
          <w:sz w:val="22"/>
          <w:szCs w:val="22"/>
        </w:rPr>
      </w:pPr>
    </w:p>
    <w:sectPr w:rsidR="0014387F" w:rsidRPr="0014387F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6A19" w14:textId="77777777" w:rsidR="000232BC" w:rsidRDefault="000232BC">
      <w:r>
        <w:separator/>
      </w:r>
    </w:p>
  </w:endnote>
  <w:endnote w:type="continuationSeparator" w:id="0">
    <w:p w14:paraId="6AB30F5B" w14:textId="77777777" w:rsidR="000232BC" w:rsidRDefault="0002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393B" w14:textId="77777777" w:rsidR="000232BC" w:rsidRDefault="000232BC">
      <w:r>
        <w:separator/>
      </w:r>
    </w:p>
  </w:footnote>
  <w:footnote w:type="continuationSeparator" w:id="0">
    <w:p w14:paraId="50D99C45" w14:textId="77777777" w:rsidR="000232BC" w:rsidRDefault="0002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32BC"/>
    <w:rsid w:val="00027F29"/>
    <w:rsid w:val="000356B4"/>
    <w:rsid w:val="00042668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80884"/>
    <w:rsid w:val="000A12AA"/>
    <w:rsid w:val="000A314D"/>
    <w:rsid w:val="000A4E1A"/>
    <w:rsid w:val="000A7E64"/>
    <w:rsid w:val="000B353D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57EE"/>
    <w:rsid w:val="00267079"/>
    <w:rsid w:val="002676F6"/>
    <w:rsid w:val="00270A1A"/>
    <w:rsid w:val="002821B1"/>
    <w:rsid w:val="00290956"/>
    <w:rsid w:val="002A089F"/>
    <w:rsid w:val="002A2E5B"/>
    <w:rsid w:val="002A667C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449E"/>
    <w:rsid w:val="00317BEF"/>
    <w:rsid w:val="003214A1"/>
    <w:rsid w:val="0032212F"/>
    <w:rsid w:val="003403C8"/>
    <w:rsid w:val="003419CA"/>
    <w:rsid w:val="00344F81"/>
    <w:rsid w:val="00345122"/>
    <w:rsid w:val="003453CC"/>
    <w:rsid w:val="003625B5"/>
    <w:rsid w:val="00375DE2"/>
    <w:rsid w:val="00380845"/>
    <w:rsid w:val="00383913"/>
    <w:rsid w:val="00385BAD"/>
    <w:rsid w:val="00397041"/>
    <w:rsid w:val="0039741B"/>
    <w:rsid w:val="003A3B40"/>
    <w:rsid w:val="003A4607"/>
    <w:rsid w:val="003A4D24"/>
    <w:rsid w:val="003A6944"/>
    <w:rsid w:val="003B14EE"/>
    <w:rsid w:val="003B328E"/>
    <w:rsid w:val="003B7923"/>
    <w:rsid w:val="003C70C5"/>
    <w:rsid w:val="003E017B"/>
    <w:rsid w:val="003E3872"/>
    <w:rsid w:val="003F560F"/>
    <w:rsid w:val="00402C37"/>
    <w:rsid w:val="00404D06"/>
    <w:rsid w:val="00412DE2"/>
    <w:rsid w:val="004131C9"/>
    <w:rsid w:val="004311BF"/>
    <w:rsid w:val="00441574"/>
    <w:rsid w:val="00443861"/>
    <w:rsid w:val="004502DA"/>
    <w:rsid w:val="004526E8"/>
    <w:rsid w:val="00452A2E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B5A88"/>
    <w:rsid w:val="004C05DE"/>
    <w:rsid w:val="004D36F8"/>
    <w:rsid w:val="004D649E"/>
    <w:rsid w:val="004E0828"/>
    <w:rsid w:val="004E5D19"/>
    <w:rsid w:val="004E7B6D"/>
    <w:rsid w:val="004F45B4"/>
    <w:rsid w:val="00500BBA"/>
    <w:rsid w:val="0050353E"/>
    <w:rsid w:val="00520944"/>
    <w:rsid w:val="00527695"/>
    <w:rsid w:val="005301B5"/>
    <w:rsid w:val="00531136"/>
    <w:rsid w:val="005375AC"/>
    <w:rsid w:val="005634A5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5E7F"/>
    <w:rsid w:val="005E08D7"/>
    <w:rsid w:val="005E1AAE"/>
    <w:rsid w:val="005E7638"/>
    <w:rsid w:val="005F4FC7"/>
    <w:rsid w:val="005F58F3"/>
    <w:rsid w:val="00607332"/>
    <w:rsid w:val="00620278"/>
    <w:rsid w:val="00631B0E"/>
    <w:rsid w:val="00643FA6"/>
    <w:rsid w:val="00647359"/>
    <w:rsid w:val="00650E2E"/>
    <w:rsid w:val="0065779D"/>
    <w:rsid w:val="00671CD3"/>
    <w:rsid w:val="00673C11"/>
    <w:rsid w:val="00676259"/>
    <w:rsid w:val="00686140"/>
    <w:rsid w:val="0069471D"/>
    <w:rsid w:val="006966AC"/>
    <w:rsid w:val="006A47F6"/>
    <w:rsid w:val="006B1E9E"/>
    <w:rsid w:val="006B47B2"/>
    <w:rsid w:val="006B568B"/>
    <w:rsid w:val="006C1B52"/>
    <w:rsid w:val="006C6A57"/>
    <w:rsid w:val="006D6FE5"/>
    <w:rsid w:val="006E216E"/>
    <w:rsid w:val="006E3BE5"/>
    <w:rsid w:val="006E505D"/>
    <w:rsid w:val="006E524C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1FF2"/>
    <w:rsid w:val="00745293"/>
    <w:rsid w:val="007458EC"/>
    <w:rsid w:val="0075165C"/>
    <w:rsid w:val="00752A0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848EB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5CB4"/>
    <w:rsid w:val="007D7A3F"/>
    <w:rsid w:val="007F553F"/>
    <w:rsid w:val="008013E8"/>
    <w:rsid w:val="0080218F"/>
    <w:rsid w:val="00807878"/>
    <w:rsid w:val="00827F3A"/>
    <w:rsid w:val="00831295"/>
    <w:rsid w:val="008418EB"/>
    <w:rsid w:val="00845CE1"/>
    <w:rsid w:val="008649F3"/>
    <w:rsid w:val="00867EAB"/>
    <w:rsid w:val="008726DA"/>
    <w:rsid w:val="00876CAF"/>
    <w:rsid w:val="00881C60"/>
    <w:rsid w:val="00882BA8"/>
    <w:rsid w:val="008A0392"/>
    <w:rsid w:val="008A6141"/>
    <w:rsid w:val="008B51B3"/>
    <w:rsid w:val="008B664E"/>
    <w:rsid w:val="008C156F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661D9"/>
    <w:rsid w:val="00971FBC"/>
    <w:rsid w:val="00976087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4CEA"/>
    <w:rsid w:val="009C65FC"/>
    <w:rsid w:val="009D3976"/>
    <w:rsid w:val="009E7971"/>
    <w:rsid w:val="009E7A4A"/>
    <w:rsid w:val="00A07A88"/>
    <w:rsid w:val="00A07B16"/>
    <w:rsid w:val="00A15408"/>
    <w:rsid w:val="00A15B82"/>
    <w:rsid w:val="00A357E3"/>
    <w:rsid w:val="00A35951"/>
    <w:rsid w:val="00A64BC1"/>
    <w:rsid w:val="00A95C79"/>
    <w:rsid w:val="00A961B8"/>
    <w:rsid w:val="00AA03FF"/>
    <w:rsid w:val="00AB4662"/>
    <w:rsid w:val="00AB5B9B"/>
    <w:rsid w:val="00AB6326"/>
    <w:rsid w:val="00AC2FD1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F94"/>
    <w:rsid w:val="00BC67F6"/>
    <w:rsid w:val="00BE52A8"/>
    <w:rsid w:val="00C11715"/>
    <w:rsid w:val="00C125FF"/>
    <w:rsid w:val="00C148E1"/>
    <w:rsid w:val="00C161FD"/>
    <w:rsid w:val="00C16C72"/>
    <w:rsid w:val="00C37428"/>
    <w:rsid w:val="00C4020F"/>
    <w:rsid w:val="00C46724"/>
    <w:rsid w:val="00C56EEA"/>
    <w:rsid w:val="00C65C97"/>
    <w:rsid w:val="00C7249F"/>
    <w:rsid w:val="00C76EC8"/>
    <w:rsid w:val="00C80928"/>
    <w:rsid w:val="00C829A3"/>
    <w:rsid w:val="00CB25BC"/>
    <w:rsid w:val="00CB3CEA"/>
    <w:rsid w:val="00CB691E"/>
    <w:rsid w:val="00CC181A"/>
    <w:rsid w:val="00CC2AC8"/>
    <w:rsid w:val="00CC54CC"/>
    <w:rsid w:val="00CD478F"/>
    <w:rsid w:val="00CE2DAB"/>
    <w:rsid w:val="00CE4739"/>
    <w:rsid w:val="00CF030A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355E1"/>
    <w:rsid w:val="00D368CE"/>
    <w:rsid w:val="00D42540"/>
    <w:rsid w:val="00D455E8"/>
    <w:rsid w:val="00D46655"/>
    <w:rsid w:val="00D470AC"/>
    <w:rsid w:val="00D47181"/>
    <w:rsid w:val="00D47B95"/>
    <w:rsid w:val="00D51AA5"/>
    <w:rsid w:val="00D524D9"/>
    <w:rsid w:val="00D576BF"/>
    <w:rsid w:val="00D63690"/>
    <w:rsid w:val="00D709FA"/>
    <w:rsid w:val="00D73695"/>
    <w:rsid w:val="00D9478D"/>
    <w:rsid w:val="00D94D16"/>
    <w:rsid w:val="00DA47A3"/>
    <w:rsid w:val="00DA7277"/>
    <w:rsid w:val="00DB36DA"/>
    <w:rsid w:val="00DC383E"/>
    <w:rsid w:val="00DC4F21"/>
    <w:rsid w:val="00DC52F1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30CCA"/>
    <w:rsid w:val="00E31BDC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B7891"/>
    <w:rsid w:val="00EC2B76"/>
    <w:rsid w:val="00EE67FD"/>
    <w:rsid w:val="00EE71E0"/>
    <w:rsid w:val="00EF4037"/>
    <w:rsid w:val="00EF45DE"/>
    <w:rsid w:val="00F00F07"/>
    <w:rsid w:val="00F02E5E"/>
    <w:rsid w:val="00F06967"/>
    <w:rsid w:val="00F100B8"/>
    <w:rsid w:val="00F12546"/>
    <w:rsid w:val="00F20F2E"/>
    <w:rsid w:val="00F24D48"/>
    <w:rsid w:val="00F3288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74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com/Secret-Thoughts-Unlikely-Convert-Professors/dp/1884527388/ref=sr_1_1?dchild=1&amp;keywords=rosario+butterfield&amp;qid=1619623097&amp;sr=8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12</cp:revision>
  <cp:lastPrinted>2006-03-20T15:52:00Z</cp:lastPrinted>
  <dcterms:created xsi:type="dcterms:W3CDTF">2021-05-03T14:54:00Z</dcterms:created>
  <dcterms:modified xsi:type="dcterms:W3CDTF">2021-05-05T15:33:00Z</dcterms:modified>
</cp:coreProperties>
</file>