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51F8723F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  <w:r w:rsidR="0089051A">
        <w:rPr>
          <w:rFonts w:ascii="Arial" w:hAnsi="Arial"/>
          <w:b/>
          <w:sz w:val="28"/>
          <w:szCs w:val="28"/>
        </w:rPr>
        <w:t>: Politics</w:t>
      </w:r>
    </w:p>
    <w:p w14:paraId="5B75D791" w14:textId="247DCD00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F35DF4">
        <w:rPr>
          <w:rFonts w:ascii="Arial" w:hAnsi="Arial"/>
          <w:sz w:val="28"/>
          <w:szCs w:val="28"/>
        </w:rPr>
        <w:t xml:space="preserve">5 – </w:t>
      </w:r>
      <w:r w:rsidR="00D25293">
        <w:rPr>
          <w:rFonts w:ascii="Arial" w:hAnsi="Arial"/>
          <w:sz w:val="28"/>
          <w:szCs w:val="28"/>
        </w:rPr>
        <w:t>A Different Game</w:t>
      </w:r>
      <w:r w:rsidR="00F35DF4">
        <w:rPr>
          <w:rFonts w:ascii="Arial" w:hAnsi="Arial"/>
          <w:sz w:val="28"/>
          <w:szCs w:val="28"/>
        </w:rPr>
        <w:t xml:space="preserve">: </w:t>
      </w:r>
      <w:r w:rsidR="00FE610C">
        <w:rPr>
          <w:rFonts w:ascii="Arial" w:hAnsi="Arial"/>
          <w:sz w:val="28"/>
          <w:szCs w:val="28"/>
        </w:rPr>
        <w:t>Living by the Spirit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7D7E93ED" w:rsidR="006A47F6" w:rsidRPr="00E97B67" w:rsidRDefault="00E97B67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Summary:</w:t>
      </w:r>
    </w:p>
    <w:p w14:paraId="7BFDDC29" w14:textId="04FCEE99" w:rsidR="00E97B67" w:rsidRPr="00E97B67" w:rsidRDefault="00E97B67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Different Game</w:t>
      </w:r>
    </w:p>
    <w:p w14:paraId="319A2F29" w14:textId="6B395A35" w:rsidR="00E97B67" w:rsidRPr="00E97B67" w:rsidRDefault="00E97B67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Different Goals</w:t>
      </w:r>
    </w:p>
    <w:p w14:paraId="2373CFC2" w14:textId="4878A87D" w:rsidR="00E97B67" w:rsidRPr="00E97B67" w:rsidRDefault="00E97B67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Our Mission is not Reliant on </w:t>
      </w:r>
      <w:r w:rsidR="00FE610C">
        <w:rPr>
          <w:rFonts w:ascii="Arial" w:hAnsi="Arial"/>
          <w:sz w:val="24"/>
          <w:szCs w:val="24"/>
        </w:rPr>
        <w:t>a Government</w:t>
      </w:r>
    </w:p>
    <w:p w14:paraId="58E6DE23" w14:textId="57E48CC4" w:rsidR="00E97B67" w:rsidRPr="00FE610C" w:rsidRDefault="00E97B67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Transformation vs. Coercion</w:t>
      </w:r>
    </w:p>
    <w:p w14:paraId="75F90E5F" w14:textId="2995EF36" w:rsidR="00FE610C" w:rsidRPr="0031449E" w:rsidRDefault="00FE610C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Subversive: Undermining vs. Overwhelming</w:t>
      </w:r>
    </w:p>
    <w:p w14:paraId="427DA941" w14:textId="2A4FB8F8" w:rsidR="00831295" w:rsidRDefault="00831295" w:rsidP="00F02E5E">
      <w:pPr>
        <w:rPr>
          <w:rFonts w:ascii="Arial" w:hAnsi="Arial"/>
        </w:rPr>
      </w:pPr>
    </w:p>
    <w:p w14:paraId="4F77C754" w14:textId="77777777" w:rsidR="00E97B67" w:rsidRPr="00CF4195" w:rsidRDefault="00E97B67" w:rsidP="00F02E5E">
      <w:pPr>
        <w:rPr>
          <w:rFonts w:ascii="Arial" w:hAnsi="Arial"/>
        </w:rPr>
      </w:pPr>
    </w:p>
    <w:p w14:paraId="3F58C3F2" w14:textId="5385EC60" w:rsidR="00831295" w:rsidRDefault="0035794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Case Study From 538 B.C.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6C263194" w:rsidR="000356B4" w:rsidRDefault="0035794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Living by the Spirit</w:t>
      </w:r>
    </w:p>
    <w:p w14:paraId="1DDCC956" w14:textId="0BDC2C44" w:rsidR="0039088F" w:rsidRDefault="0039088F" w:rsidP="0039088F">
      <w:pPr>
        <w:rPr>
          <w:rFonts w:ascii="Arial" w:hAnsi="Arial"/>
        </w:rPr>
      </w:pPr>
    </w:p>
    <w:p w14:paraId="189AE906" w14:textId="77777777" w:rsidR="004C13AD" w:rsidRDefault="004C13AD" w:rsidP="0039088F">
      <w:pPr>
        <w:rPr>
          <w:rFonts w:ascii="Arial" w:hAnsi="Arial"/>
        </w:rPr>
      </w:pPr>
    </w:p>
    <w:p w14:paraId="2D1449E0" w14:textId="7E62D922" w:rsidR="0039088F" w:rsidRDefault="0039088F" w:rsidP="0039088F">
      <w:pPr>
        <w:rPr>
          <w:rFonts w:ascii="Arial" w:hAnsi="Arial"/>
        </w:rPr>
      </w:pPr>
    </w:p>
    <w:p w14:paraId="3130E77C" w14:textId="3C2D5CE2" w:rsidR="0039088F" w:rsidRDefault="0039088F" w:rsidP="0039088F">
      <w:pPr>
        <w:rPr>
          <w:rFonts w:ascii="Arial" w:hAnsi="Arial"/>
        </w:rPr>
      </w:pPr>
    </w:p>
    <w:p w14:paraId="335125F7" w14:textId="4B2A42BB" w:rsidR="0039088F" w:rsidRDefault="0039088F" w:rsidP="0039088F">
      <w:pPr>
        <w:rPr>
          <w:rFonts w:ascii="Arial" w:hAnsi="Arial"/>
        </w:rPr>
      </w:pPr>
    </w:p>
    <w:p w14:paraId="2F4EDD25" w14:textId="7F86ACC7" w:rsidR="0039088F" w:rsidRDefault="0039088F" w:rsidP="0039088F">
      <w:pPr>
        <w:rPr>
          <w:rFonts w:ascii="Arial" w:hAnsi="Arial"/>
        </w:rPr>
      </w:pPr>
    </w:p>
    <w:p w14:paraId="6C9F546A" w14:textId="77777777" w:rsidR="0039088F" w:rsidRPr="0039088F" w:rsidRDefault="0039088F" w:rsidP="0039088F">
      <w:pPr>
        <w:rPr>
          <w:rFonts w:ascii="Arial" w:hAnsi="Arial"/>
        </w:rPr>
      </w:pPr>
    </w:p>
    <w:p w14:paraId="2B5C3212" w14:textId="25BD1FD0" w:rsidR="0039088F" w:rsidRPr="00CF4195" w:rsidRDefault="00956FE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Takeaways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4F5E5EC4" w14:textId="77777777" w:rsidR="0039088F" w:rsidRPr="00054B35" w:rsidRDefault="0039088F" w:rsidP="00054B35">
      <w:pPr>
        <w:rPr>
          <w:rFonts w:ascii="Arial" w:hAnsi="Arial"/>
          <w:bCs/>
          <w:sz w:val="28"/>
          <w:szCs w:val="28"/>
        </w:rPr>
      </w:pPr>
    </w:p>
    <w:p w14:paraId="4730E099" w14:textId="77777777" w:rsidR="0089051A" w:rsidRPr="003E3872" w:rsidRDefault="0089051A" w:rsidP="0089051A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Speaks: Politics</w:t>
      </w:r>
    </w:p>
    <w:p w14:paraId="510D4C34" w14:textId="77777777" w:rsidR="00FE610C" w:rsidRDefault="00FE610C" w:rsidP="00FE610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5 – A Different Game: Living by the Spirit</w:t>
      </w:r>
    </w:p>
    <w:p w14:paraId="66D65572" w14:textId="50E1D93B" w:rsidR="0039088F" w:rsidRDefault="0039088F" w:rsidP="0035794F">
      <w:pPr>
        <w:rPr>
          <w:rFonts w:ascii="Arial" w:hAnsi="Arial"/>
        </w:rPr>
      </w:pPr>
    </w:p>
    <w:p w14:paraId="014D6C79" w14:textId="5DF026EC" w:rsidR="002206A9" w:rsidRDefault="0035794F" w:rsidP="0066159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1121827" wp14:editId="76386519">
            <wp:extent cx="2633020" cy="387938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361" cy="39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95DD" w14:textId="1A9307FC" w:rsidR="00344B9B" w:rsidRPr="0035794F" w:rsidRDefault="0035794F" w:rsidP="0066159B">
      <w:pPr>
        <w:jc w:val="center"/>
        <w:rPr>
          <w:rFonts w:ascii="Arial" w:hAnsi="Arial"/>
          <w:i/>
          <w:iCs/>
          <w:sz w:val="22"/>
          <w:szCs w:val="22"/>
        </w:rPr>
      </w:pPr>
      <w:r w:rsidRPr="0035794F">
        <w:rPr>
          <w:rFonts w:ascii="Arial" w:hAnsi="Arial"/>
          <w:i/>
          <w:iCs/>
          <w:sz w:val="22"/>
          <w:szCs w:val="22"/>
        </w:rPr>
        <w:t>The Land of Israel around 538 B.C. When Zerubbabel and the 1</w:t>
      </w:r>
      <w:r w:rsidRPr="0035794F">
        <w:rPr>
          <w:rFonts w:ascii="Arial" w:hAnsi="Arial"/>
          <w:i/>
          <w:iCs/>
          <w:sz w:val="22"/>
          <w:szCs w:val="22"/>
          <w:vertAlign w:val="superscript"/>
        </w:rPr>
        <w:t>st</w:t>
      </w:r>
      <w:r w:rsidRPr="0035794F">
        <w:rPr>
          <w:rFonts w:ascii="Arial" w:hAnsi="Arial"/>
          <w:i/>
          <w:iCs/>
          <w:sz w:val="22"/>
          <w:szCs w:val="22"/>
        </w:rPr>
        <w:t xml:space="preserve"> Group of</w:t>
      </w:r>
      <w:r w:rsidR="00753577">
        <w:rPr>
          <w:rFonts w:ascii="Arial" w:hAnsi="Arial"/>
          <w:i/>
          <w:iCs/>
          <w:sz w:val="22"/>
          <w:szCs w:val="22"/>
        </w:rPr>
        <w:t xml:space="preserve"> Israelite</w:t>
      </w:r>
      <w:r w:rsidRPr="0035794F">
        <w:rPr>
          <w:rFonts w:ascii="Arial" w:hAnsi="Arial"/>
          <w:i/>
          <w:iCs/>
          <w:sz w:val="22"/>
          <w:szCs w:val="22"/>
        </w:rPr>
        <w:t xml:space="preserve"> Exiles Returned</w:t>
      </w:r>
    </w:p>
    <w:p w14:paraId="2C40C4B7" w14:textId="77777777" w:rsidR="0035794F" w:rsidRDefault="0035794F" w:rsidP="00054B35">
      <w:pPr>
        <w:rPr>
          <w:rFonts w:ascii="Arial" w:hAnsi="Arial"/>
        </w:rPr>
      </w:pPr>
    </w:p>
    <w:p w14:paraId="1FFC2482" w14:textId="6851FC16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7E506367" w14:textId="6B4E661C" w:rsidR="0035794F" w:rsidRPr="00461E15" w:rsidRDefault="002206A9" w:rsidP="0035794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13AD">
        <w:rPr>
          <w:rFonts w:ascii="Arial" w:hAnsi="Arial" w:cs="Arial"/>
        </w:rPr>
        <w:t>hat are your takeaways from the story of God’s rebuilding of Israel during the time of Zerubbabel and the Israelite return from exile?</w:t>
      </w:r>
    </w:p>
    <w:p w14:paraId="060AD450" w14:textId="64130CCE" w:rsidR="00D961F1" w:rsidRDefault="004C13AD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Does the character of citizens determine the nature of government or vice versa? Why do you think so?</w:t>
      </w:r>
    </w:p>
    <w:p w14:paraId="49DF338C" w14:textId="573AFD03" w:rsidR="004C13AD" w:rsidRPr="00461E15" w:rsidRDefault="004C13AD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Discuss what it means for you, in your Monday through Friday life, to live by the Spirit? What are some examples you would share?</w:t>
      </w:r>
    </w:p>
    <w:sectPr w:rsidR="004C13AD" w:rsidRPr="00461E1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F337" w14:textId="77777777" w:rsidR="005D2AA7" w:rsidRDefault="005D2AA7">
      <w:r>
        <w:separator/>
      </w:r>
    </w:p>
  </w:endnote>
  <w:endnote w:type="continuationSeparator" w:id="0">
    <w:p w14:paraId="56C67A5D" w14:textId="77777777" w:rsidR="005D2AA7" w:rsidRDefault="005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4750" w14:textId="77777777" w:rsidR="005D2AA7" w:rsidRDefault="005D2AA7">
      <w:r>
        <w:separator/>
      </w:r>
    </w:p>
  </w:footnote>
  <w:footnote w:type="continuationSeparator" w:id="0">
    <w:p w14:paraId="73BF9FF8" w14:textId="77777777" w:rsidR="005D2AA7" w:rsidRDefault="005D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B68AF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67616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360"/>
    <w:rsid w:val="001F3854"/>
    <w:rsid w:val="001F561B"/>
    <w:rsid w:val="0020397C"/>
    <w:rsid w:val="002041DD"/>
    <w:rsid w:val="0021617C"/>
    <w:rsid w:val="002161BF"/>
    <w:rsid w:val="00216BD0"/>
    <w:rsid w:val="00220040"/>
    <w:rsid w:val="002203A4"/>
    <w:rsid w:val="002206A9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935CF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34123"/>
    <w:rsid w:val="003403C8"/>
    <w:rsid w:val="003419CA"/>
    <w:rsid w:val="00344B9B"/>
    <w:rsid w:val="00344F81"/>
    <w:rsid w:val="00345122"/>
    <w:rsid w:val="003453CC"/>
    <w:rsid w:val="00357900"/>
    <w:rsid w:val="0035794F"/>
    <w:rsid w:val="003625B5"/>
    <w:rsid w:val="00375DE2"/>
    <w:rsid w:val="00380845"/>
    <w:rsid w:val="00383913"/>
    <w:rsid w:val="00385BAD"/>
    <w:rsid w:val="0039088F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5350"/>
    <w:rsid w:val="003B7923"/>
    <w:rsid w:val="003C70C5"/>
    <w:rsid w:val="003D5E7C"/>
    <w:rsid w:val="003E017B"/>
    <w:rsid w:val="003E3872"/>
    <w:rsid w:val="003F2E7E"/>
    <w:rsid w:val="003F560F"/>
    <w:rsid w:val="00402C37"/>
    <w:rsid w:val="004044F0"/>
    <w:rsid w:val="00404D06"/>
    <w:rsid w:val="00412DE2"/>
    <w:rsid w:val="004131C9"/>
    <w:rsid w:val="00414AB4"/>
    <w:rsid w:val="004311BF"/>
    <w:rsid w:val="00432AFC"/>
    <w:rsid w:val="00441574"/>
    <w:rsid w:val="00443861"/>
    <w:rsid w:val="004502DA"/>
    <w:rsid w:val="004513C7"/>
    <w:rsid w:val="004526E8"/>
    <w:rsid w:val="00452A2E"/>
    <w:rsid w:val="00461E15"/>
    <w:rsid w:val="00467A95"/>
    <w:rsid w:val="0047240F"/>
    <w:rsid w:val="004748A5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C13AD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2AA7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C797B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357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1DC4"/>
    <w:rsid w:val="008649F3"/>
    <w:rsid w:val="00867EAB"/>
    <w:rsid w:val="008726DA"/>
    <w:rsid w:val="00876CAF"/>
    <w:rsid w:val="00881002"/>
    <w:rsid w:val="00881C60"/>
    <w:rsid w:val="00882BA8"/>
    <w:rsid w:val="00884765"/>
    <w:rsid w:val="0089051A"/>
    <w:rsid w:val="008A0392"/>
    <w:rsid w:val="008A363A"/>
    <w:rsid w:val="008A6141"/>
    <w:rsid w:val="008B51B3"/>
    <w:rsid w:val="008B664E"/>
    <w:rsid w:val="008C156F"/>
    <w:rsid w:val="008C4FD2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22265"/>
    <w:rsid w:val="00943D7C"/>
    <w:rsid w:val="00945392"/>
    <w:rsid w:val="00951DB6"/>
    <w:rsid w:val="00954D00"/>
    <w:rsid w:val="00956FEF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13DC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C648E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24D9E"/>
    <w:rsid w:val="00B4086B"/>
    <w:rsid w:val="00B45332"/>
    <w:rsid w:val="00B55337"/>
    <w:rsid w:val="00B55896"/>
    <w:rsid w:val="00B7790C"/>
    <w:rsid w:val="00B87468"/>
    <w:rsid w:val="00B95838"/>
    <w:rsid w:val="00BA0102"/>
    <w:rsid w:val="00BA6D77"/>
    <w:rsid w:val="00BB5CDF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25293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961F1"/>
    <w:rsid w:val="00DA13DC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20220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64297"/>
    <w:rsid w:val="00E8158E"/>
    <w:rsid w:val="00E953EF"/>
    <w:rsid w:val="00E97B67"/>
    <w:rsid w:val="00EB3759"/>
    <w:rsid w:val="00EB3E53"/>
    <w:rsid w:val="00EB7891"/>
    <w:rsid w:val="00EC2B76"/>
    <w:rsid w:val="00EC7BEB"/>
    <w:rsid w:val="00EE67FD"/>
    <w:rsid w:val="00EE71E0"/>
    <w:rsid w:val="00EF4037"/>
    <w:rsid w:val="00EF45DE"/>
    <w:rsid w:val="00EF47DD"/>
    <w:rsid w:val="00F00F07"/>
    <w:rsid w:val="00F02E5E"/>
    <w:rsid w:val="00F06967"/>
    <w:rsid w:val="00F100B8"/>
    <w:rsid w:val="00F12546"/>
    <w:rsid w:val="00F20F2E"/>
    <w:rsid w:val="00F24D48"/>
    <w:rsid w:val="00F32884"/>
    <w:rsid w:val="00F35DF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E610C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9</cp:revision>
  <cp:lastPrinted>2006-03-20T15:52:00Z</cp:lastPrinted>
  <dcterms:created xsi:type="dcterms:W3CDTF">2021-09-21T16:35:00Z</dcterms:created>
  <dcterms:modified xsi:type="dcterms:W3CDTF">2021-09-22T14:09:00Z</dcterms:modified>
</cp:coreProperties>
</file>