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4DD580E3" w:rsidR="000D1E8B" w:rsidRPr="003E3872" w:rsidRDefault="005E54FC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Stories to Live By – </w:t>
      </w:r>
      <w:r w:rsidR="00642D13">
        <w:rPr>
          <w:rFonts w:ascii="Arial" w:hAnsi="Arial"/>
          <w:b/>
          <w:sz w:val="28"/>
          <w:szCs w:val="28"/>
        </w:rPr>
        <w:t xml:space="preserve">The </w:t>
      </w:r>
      <w:r>
        <w:rPr>
          <w:rFonts w:ascii="Arial" w:hAnsi="Arial"/>
          <w:b/>
          <w:sz w:val="28"/>
          <w:szCs w:val="28"/>
        </w:rPr>
        <w:t>Gospel of Luke</w:t>
      </w:r>
    </w:p>
    <w:p w14:paraId="5B75D791" w14:textId="32CE9A20" w:rsidR="000D1E8B" w:rsidRDefault="005E54FC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8835E3">
        <w:rPr>
          <w:rFonts w:ascii="Arial" w:hAnsi="Arial"/>
          <w:sz w:val="28"/>
          <w:szCs w:val="28"/>
        </w:rPr>
        <w:t xml:space="preserve">uke </w:t>
      </w:r>
      <w:r w:rsidR="00ED0E2C">
        <w:rPr>
          <w:rFonts w:ascii="Arial" w:hAnsi="Arial"/>
          <w:sz w:val="28"/>
          <w:szCs w:val="28"/>
        </w:rPr>
        <w:t>21 – The Widow’s Offering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A99AEB3" w:rsidR="006A47F6" w:rsidRPr="0031449E" w:rsidRDefault="00DD0F1C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Background and Context</w:t>
      </w:r>
      <w:r w:rsidR="004A02F3">
        <w:rPr>
          <w:rFonts w:ascii="Arial" w:hAnsi="Arial"/>
          <w:sz w:val="24"/>
          <w:szCs w:val="24"/>
        </w:rPr>
        <w:t xml:space="preserve"> of Luke </w:t>
      </w:r>
      <w:r w:rsidR="00516952">
        <w:rPr>
          <w:rFonts w:ascii="Arial" w:hAnsi="Arial"/>
          <w:sz w:val="24"/>
          <w:szCs w:val="24"/>
        </w:rPr>
        <w:t>21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357D4428" w:rsidR="00831295" w:rsidRDefault="00DD0F1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Story – </w:t>
      </w:r>
      <w:r w:rsidR="00F97001">
        <w:rPr>
          <w:rFonts w:ascii="Arial" w:hAnsi="Arial"/>
          <w:sz w:val="24"/>
          <w:szCs w:val="24"/>
        </w:rPr>
        <w:t xml:space="preserve">The </w:t>
      </w:r>
      <w:r w:rsidR="00516952">
        <w:rPr>
          <w:rFonts w:ascii="Arial" w:hAnsi="Arial"/>
          <w:sz w:val="24"/>
          <w:szCs w:val="24"/>
        </w:rPr>
        <w:t>Widow’s Offering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34945E1" w:rsidR="000356B4" w:rsidRDefault="000356B4" w:rsidP="000356B4">
      <w:pPr>
        <w:rPr>
          <w:rFonts w:ascii="Arial" w:hAnsi="Arial"/>
        </w:rPr>
      </w:pPr>
    </w:p>
    <w:p w14:paraId="5D0AB648" w14:textId="77777777" w:rsidR="00F97001" w:rsidRDefault="00F97001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7AAF65F8" w:rsidR="000356B4" w:rsidRPr="00CF4195" w:rsidRDefault="007E73D8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Living by</w:t>
      </w:r>
      <w:r w:rsidR="008C0CEA">
        <w:rPr>
          <w:rFonts w:ascii="Arial" w:hAnsi="Arial"/>
          <w:sz w:val="24"/>
          <w:szCs w:val="24"/>
        </w:rPr>
        <w:t xml:space="preserve"> the Story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2AFD9D16" w14:textId="77777777" w:rsidR="00700BC7" w:rsidRDefault="00700BC7" w:rsidP="00F02E5E">
      <w:pPr>
        <w:rPr>
          <w:rFonts w:ascii="Arial" w:hAnsi="Arial"/>
        </w:rPr>
      </w:pPr>
    </w:p>
    <w:p w14:paraId="25FB8C3B" w14:textId="3E3F68EF" w:rsidR="000356B4" w:rsidRDefault="000356B4" w:rsidP="00F02E5E">
      <w:pPr>
        <w:rPr>
          <w:rFonts w:ascii="Arial" w:hAnsi="Arial"/>
        </w:rPr>
      </w:pPr>
    </w:p>
    <w:p w14:paraId="21A966D4" w14:textId="77777777" w:rsidR="000356B4" w:rsidRPr="00CF4195" w:rsidRDefault="000356B4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0A0C1F76" w14:textId="77777777" w:rsidR="008835E3" w:rsidRPr="003E3872" w:rsidRDefault="008835E3" w:rsidP="008835E3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Stories to Live By – The Gospel of Luke</w:t>
      </w:r>
    </w:p>
    <w:p w14:paraId="425C5D97" w14:textId="77777777" w:rsidR="00ED0E2C" w:rsidRDefault="00ED0E2C" w:rsidP="00ED0E2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Luke 21 – The Widow’s Offering</w:t>
      </w:r>
    </w:p>
    <w:p w14:paraId="2F7F593A" w14:textId="32CB0533" w:rsidR="000E1AFA" w:rsidRDefault="000E1AFA" w:rsidP="00867EAB">
      <w:pPr>
        <w:rPr>
          <w:rFonts w:ascii="Arial" w:hAnsi="Arial"/>
        </w:rPr>
      </w:pPr>
    </w:p>
    <w:p w14:paraId="31935211" w14:textId="53E810F2" w:rsidR="007E73D8" w:rsidRDefault="007E73D8" w:rsidP="007E73D8">
      <w:pPr>
        <w:jc w:val="center"/>
        <w:rPr>
          <w:rFonts w:ascii="Arial" w:hAnsi="Arial"/>
        </w:rPr>
      </w:pPr>
      <w:r w:rsidRPr="007E73D8">
        <w:rPr>
          <w:rFonts w:ascii="Arial" w:hAnsi="Arial"/>
        </w:rPr>
        <w:drawing>
          <wp:inline distT="0" distB="0" distL="0" distR="0" wp14:anchorId="267D438A" wp14:editId="58190BD7">
            <wp:extent cx="2778642" cy="2500597"/>
            <wp:effectExtent l="0" t="0" r="3175" b="1905"/>
            <wp:docPr id="5" name="Picture 4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C5E8061-BDC1-C546-819D-56604C73A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CC5E8061-BDC1-C546-819D-56604C73A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69" cy="250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E597" w14:textId="13B402E1" w:rsidR="007E73D8" w:rsidRDefault="007E73D8" w:rsidP="007E73D8">
      <w:pPr>
        <w:jc w:val="center"/>
        <w:rPr>
          <w:rFonts w:ascii="Arial" w:hAnsi="Arial"/>
          <w:i/>
          <w:iCs/>
          <w:sz w:val="22"/>
          <w:szCs w:val="22"/>
        </w:rPr>
      </w:pPr>
      <w:r w:rsidRPr="007E73D8">
        <w:rPr>
          <w:rFonts w:ascii="Arial" w:hAnsi="Arial"/>
          <w:i/>
          <w:iCs/>
          <w:sz w:val="22"/>
          <w:szCs w:val="22"/>
        </w:rPr>
        <w:t xml:space="preserve">A Diagram of the Temple Area in </w:t>
      </w:r>
      <w:r>
        <w:rPr>
          <w:rFonts w:ascii="Arial" w:hAnsi="Arial"/>
          <w:i/>
          <w:iCs/>
          <w:sz w:val="22"/>
          <w:szCs w:val="22"/>
        </w:rPr>
        <w:t>the</w:t>
      </w:r>
      <w:r w:rsidRPr="007E73D8">
        <w:rPr>
          <w:rFonts w:ascii="Arial" w:hAnsi="Arial"/>
          <w:i/>
          <w:iCs/>
          <w:sz w:val="22"/>
          <w:szCs w:val="22"/>
        </w:rPr>
        <w:t xml:space="preserve"> Time</w:t>
      </w:r>
      <w:r>
        <w:rPr>
          <w:rFonts w:ascii="Arial" w:hAnsi="Arial"/>
          <w:i/>
          <w:iCs/>
          <w:sz w:val="22"/>
          <w:szCs w:val="22"/>
        </w:rPr>
        <w:t xml:space="preserve"> of Jesus</w:t>
      </w:r>
      <w:r w:rsidRPr="007E73D8">
        <w:rPr>
          <w:rFonts w:ascii="Arial" w:hAnsi="Arial"/>
          <w:i/>
          <w:iCs/>
          <w:sz w:val="22"/>
          <w:szCs w:val="22"/>
        </w:rPr>
        <w:t xml:space="preserve"> </w:t>
      </w:r>
    </w:p>
    <w:p w14:paraId="7BDF2031" w14:textId="77777777" w:rsidR="007E73D8" w:rsidRPr="007E73D8" w:rsidRDefault="007E73D8" w:rsidP="007E73D8">
      <w:pPr>
        <w:jc w:val="center"/>
        <w:rPr>
          <w:rFonts w:ascii="Arial" w:hAnsi="Arial"/>
          <w:i/>
          <w:iCs/>
          <w:sz w:val="22"/>
          <w:szCs w:val="22"/>
        </w:rPr>
      </w:pPr>
    </w:p>
    <w:p w14:paraId="5BD61442" w14:textId="44B35A0A" w:rsidR="0066159B" w:rsidRPr="008C0CEA" w:rsidRDefault="00516952" w:rsidP="008C0CEA">
      <w:pPr>
        <w:jc w:val="center"/>
      </w:pPr>
      <w:r w:rsidRPr="00516952">
        <w:rPr>
          <w:noProof/>
        </w:rPr>
        <w:drawing>
          <wp:inline distT="0" distB="0" distL="0" distR="0" wp14:anchorId="2F92155D" wp14:editId="073191D3">
            <wp:extent cx="2325608" cy="1396649"/>
            <wp:effectExtent l="0" t="0" r="0" b="635"/>
            <wp:docPr id="2050" name="Picture 2" descr="Second Temple Model, Israel Museum, Jerusalem, Israel | Flickr">
              <a:extLst xmlns:a="http://schemas.openxmlformats.org/drawingml/2006/main">
                <a:ext uri="{FF2B5EF4-FFF2-40B4-BE49-F238E27FC236}">
                  <a16:creationId xmlns:a16="http://schemas.microsoft.com/office/drawing/2014/main" id="{BF7F9061-24B0-EB4A-9C3D-8E65965253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cond Temple Model, Israel Museum, Jerusalem, Israel | Flickr">
                      <a:extLst>
                        <a:ext uri="{FF2B5EF4-FFF2-40B4-BE49-F238E27FC236}">
                          <a16:creationId xmlns:a16="http://schemas.microsoft.com/office/drawing/2014/main" id="{BF7F9061-24B0-EB4A-9C3D-8E65965253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20" cy="140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5A8A3" w14:textId="3432A723" w:rsidR="0089051A" w:rsidRDefault="00516952" w:rsidP="00DD0F1C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The Temple in the Time of Jesus</w:t>
      </w:r>
    </w:p>
    <w:p w14:paraId="4AA41C65" w14:textId="77777777" w:rsidR="007D3121" w:rsidRDefault="007D3121" w:rsidP="008C0CEA">
      <w:pPr>
        <w:rPr>
          <w:rFonts w:ascii="Arial" w:hAnsi="Arial"/>
        </w:rPr>
      </w:pPr>
    </w:p>
    <w:p w14:paraId="1FFC2482" w14:textId="2A2EAE01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23FD4FA9" w14:textId="3F68A3AA" w:rsidR="008C0CEA" w:rsidRDefault="007E73D8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it is so hard to determine how much is enough?</w:t>
      </w:r>
    </w:p>
    <w:p w14:paraId="2C5B843B" w14:textId="3F0B6268" w:rsidR="007E73D8" w:rsidRDefault="007E73D8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you recall a time when you were completely dependent on God? How did that affect your faith? </w:t>
      </w:r>
    </w:p>
    <w:p w14:paraId="2F58C39E" w14:textId="2074E457" w:rsidR="007E73D8" w:rsidRPr="007E73D8" w:rsidRDefault="007E73D8" w:rsidP="007E73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is one area of your life where you would like to depend on God more completely?</w:t>
      </w:r>
    </w:p>
    <w:p w14:paraId="25A57FB6" w14:textId="0404934A" w:rsidR="007E73D8" w:rsidRPr="00884765" w:rsidRDefault="007E73D8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will you pray differently this week?</w:t>
      </w:r>
    </w:p>
    <w:sectPr w:rsidR="007E73D8" w:rsidRPr="00884765" w:rsidSect="006B568B">
      <w:footerReference w:type="default" r:id="rId9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5DAD" w14:textId="77777777" w:rsidR="00300CA2" w:rsidRDefault="00300CA2">
      <w:r>
        <w:separator/>
      </w:r>
    </w:p>
  </w:endnote>
  <w:endnote w:type="continuationSeparator" w:id="0">
    <w:p w14:paraId="6865776F" w14:textId="77777777" w:rsidR="00300CA2" w:rsidRDefault="003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9EDE" w14:textId="77777777" w:rsidR="00300CA2" w:rsidRDefault="00300CA2">
      <w:r>
        <w:separator/>
      </w:r>
    </w:p>
  </w:footnote>
  <w:footnote w:type="continuationSeparator" w:id="0">
    <w:p w14:paraId="58F328F8" w14:textId="77777777" w:rsidR="00300CA2" w:rsidRDefault="003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0B4A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3C25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5F84"/>
    <w:rsid w:val="002F6F75"/>
    <w:rsid w:val="0030000E"/>
    <w:rsid w:val="00300CA2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D5E7C"/>
    <w:rsid w:val="003E017B"/>
    <w:rsid w:val="003E3872"/>
    <w:rsid w:val="003E5947"/>
    <w:rsid w:val="003F560F"/>
    <w:rsid w:val="00402C37"/>
    <w:rsid w:val="00404D06"/>
    <w:rsid w:val="00412DE2"/>
    <w:rsid w:val="004131C9"/>
    <w:rsid w:val="00414AB4"/>
    <w:rsid w:val="004311BF"/>
    <w:rsid w:val="00441574"/>
    <w:rsid w:val="00443861"/>
    <w:rsid w:val="004502DA"/>
    <w:rsid w:val="004526E8"/>
    <w:rsid w:val="00452A2E"/>
    <w:rsid w:val="00467A95"/>
    <w:rsid w:val="0047240F"/>
    <w:rsid w:val="004818A5"/>
    <w:rsid w:val="004852AC"/>
    <w:rsid w:val="00491D73"/>
    <w:rsid w:val="0049210F"/>
    <w:rsid w:val="004930B2"/>
    <w:rsid w:val="00496849"/>
    <w:rsid w:val="004A02F3"/>
    <w:rsid w:val="004A4AF3"/>
    <w:rsid w:val="004B01A4"/>
    <w:rsid w:val="004B5A88"/>
    <w:rsid w:val="004C05DE"/>
    <w:rsid w:val="004D36F8"/>
    <w:rsid w:val="004D649E"/>
    <w:rsid w:val="004E0828"/>
    <w:rsid w:val="004E5D19"/>
    <w:rsid w:val="004E70F9"/>
    <w:rsid w:val="004E7B6D"/>
    <w:rsid w:val="004F134C"/>
    <w:rsid w:val="004F45B4"/>
    <w:rsid w:val="00500BBA"/>
    <w:rsid w:val="0050353E"/>
    <w:rsid w:val="00516952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54FC"/>
    <w:rsid w:val="005E7638"/>
    <w:rsid w:val="005F4FC7"/>
    <w:rsid w:val="005F58F3"/>
    <w:rsid w:val="00607332"/>
    <w:rsid w:val="00620278"/>
    <w:rsid w:val="00631B0E"/>
    <w:rsid w:val="00642D13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E73D8"/>
    <w:rsid w:val="007F553F"/>
    <w:rsid w:val="008013E8"/>
    <w:rsid w:val="0080218F"/>
    <w:rsid w:val="0080762E"/>
    <w:rsid w:val="00807878"/>
    <w:rsid w:val="0081591B"/>
    <w:rsid w:val="008212C8"/>
    <w:rsid w:val="00827F3A"/>
    <w:rsid w:val="00831295"/>
    <w:rsid w:val="008418EB"/>
    <w:rsid w:val="00845CE1"/>
    <w:rsid w:val="008649F3"/>
    <w:rsid w:val="00867EAB"/>
    <w:rsid w:val="008726DA"/>
    <w:rsid w:val="00876CAF"/>
    <w:rsid w:val="00881002"/>
    <w:rsid w:val="00881C60"/>
    <w:rsid w:val="00882BA8"/>
    <w:rsid w:val="008835E3"/>
    <w:rsid w:val="00884765"/>
    <w:rsid w:val="0089051A"/>
    <w:rsid w:val="008A0392"/>
    <w:rsid w:val="008A363A"/>
    <w:rsid w:val="008A6141"/>
    <w:rsid w:val="008B51B3"/>
    <w:rsid w:val="008B664E"/>
    <w:rsid w:val="008C0CEA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63B01"/>
    <w:rsid w:val="009661D9"/>
    <w:rsid w:val="00967528"/>
    <w:rsid w:val="00971FBC"/>
    <w:rsid w:val="00976087"/>
    <w:rsid w:val="00977122"/>
    <w:rsid w:val="00977AE2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97514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8D7"/>
    <w:rsid w:val="00BC2F94"/>
    <w:rsid w:val="00BC67F6"/>
    <w:rsid w:val="00BE52A8"/>
    <w:rsid w:val="00BF0FFE"/>
    <w:rsid w:val="00C11715"/>
    <w:rsid w:val="00C125FF"/>
    <w:rsid w:val="00C1482D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30A4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13DC"/>
    <w:rsid w:val="00DA47A3"/>
    <w:rsid w:val="00DA7277"/>
    <w:rsid w:val="00DB36DA"/>
    <w:rsid w:val="00DC383E"/>
    <w:rsid w:val="00DC4F21"/>
    <w:rsid w:val="00DC52F1"/>
    <w:rsid w:val="00DD0F1C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8158E"/>
    <w:rsid w:val="00E953EF"/>
    <w:rsid w:val="00EA5369"/>
    <w:rsid w:val="00EB3759"/>
    <w:rsid w:val="00EB7891"/>
    <w:rsid w:val="00EC2B76"/>
    <w:rsid w:val="00ED0E2C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97001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3BDE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5</cp:revision>
  <cp:lastPrinted>2006-03-20T15:52:00Z</cp:lastPrinted>
  <dcterms:created xsi:type="dcterms:W3CDTF">2021-11-08T18:37:00Z</dcterms:created>
  <dcterms:modified xsi:type="dcterms:W3CDTF">2021-11-09T13:53:00Z</dcterms:modified>
</cp:coreProperties>
</file>