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4E471E2D" w:rsidR="00646429" w:rsidRPr="00727D28" w:rsidRDefault="00047663" w:rsidP="00727D2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</w:t>
      </w:r>
      <w:r w:rsidR="00C52E4E">
        <w:rPr>
          <w:rFonts w:ascii="Arial" w:hAnsi="Arial"/>
          <w:b/>
          <w:bCs/>
          <w:sz w:val="28"/>
          <w:szCs w:val="28"/>
        </w:rPr>
        <w:t>:</w:t>
      </w:r>
      <w:r w:rsidR="00727D2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Creation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77777777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6A9061E9" w:rsidR="008C47AA" w:rsidRPr="00DC448C" w:rsidRDefault="001E0307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An Ancient </w:t>
      </w:r>
      <w:proofErr w:type="spellStart"/>
      <w:r>
        <w:rPr>
          <w:rFonts w:ascii="Arial" w:hAnsi="Arial"/>
          <w:lang w:val="fr-FR"/>
        </w:rPr>
        <w:t>Creation</w:t>
      </w:r>
      <w:proofErr w:type="spellEnd"/>
      <w:r>
        <w:rPr>
          <w:rFonts w:ascii="Arial" w:hAnsi="Arial"/>
          <w:lang w:val="fr-FR"/>
        </w:rPr>
        <w:t xml:space="preserve"> Story</w:t>
      </w: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E157932" w14:textId="7C37D3F7" w:rsidR="00A31049" w:rsidRDefault="001E0307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Modern Creation Story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2960658A" w:rsidR="00D45B4C" w:rsidRDefault="001E0307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Biblical Account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32B61DD5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847B594" w14:textId="7C28E3D7" w:rsidR="00D45B4C" w:rsidRDefault="001E0307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the Creation account mean for us?</w:t>
      </w: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1866A4C4" w14:textId="77777777" w:rsidR="001E0307" w:rsidRDefault="001E0307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7EDBD143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1354B9D2" w14:textId="77777777" w:rsidR="00047663" w:rsidRPr="00727D28" w:rsidRDefault="00047663" w:rsidP="00047663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Creation</w:t>
      </w:r>
    </w:p>
    <w:p w14:paraId="1D191632" w14:textId="77777777" w:rsidR="00181FD3" w:rsidRDefault="00181FD3" w:rsidP="00D511F2">
      <w:pPr>
        <w:rPr>
          <w:rFonts w:eastAsia="Times New Roman"/>
        </w:rPr>
      </w:pPr>
    </w:p>
    <w:p w14:paraId="67EB455A" w14:textId="77777777" w:rsidR="001243F0" w:rsidRPr="001243F0" w:rsidRDefault="001243F0" w:rsidP="006F77A8">
      <w:pPr>
        <w:jc w:val="center"/>
        <w:rPr>
          <w:rFonts w:ascii="Arial" w:eastAsia="Times New Roman" w:hAnsi="Arial" w:cs="Arial"/>
          <w:b/>
          <w:bCs/>
        </w:rPr>
      </w:pPr>
    </w:p>
    <w:p w14:paraId="055035F3" w14:textId="40238465" w:rsidR="00CD4B62" w:rsidRPr="00CD4B62" w:rsidRDefault="00CD4B62" w:rsidP="00CD4B62">
      <w:pPr>
        <w:rPr>
          <w:rFonts w:eastAsia="Times New Roman"/>
        </w:rPr>
      </w:pPr>
      <w:r w:rsidRPr="00CD4B62">
        <w:rPr>
          <w:rFonts w:eastAsia="Times New Roman"/>
        </w:rPr>
        <w:fldChar w:fldCharType="begin"/>
      </w:r>
      <w:r w:rsidRPr="00CD4B62">
        <w:rPr>
          <w:rFonts w:eastAsia="Times New Roman"/>
        </w:rPr>
        <w:instrText xml:space="preserve"> INCLUDEPICTURE "https://images.ctfassets.net/cnu0m8re1exe/1MSos4RPU23jxMK3JtyuuU/9639c0527c45b475412ff83f38335e24/webRNS-God-Sistine-042518.jpg?fm=jpg&amp;fl=progressive&amp;w=660&amp;h=433&amp;fit=fill" \* MERGEFORMATINET </w:instrText>
      </w:r>
      <w:r w:rsidRPr="00CD4B62">
        <w:rPr>
          <w:rFonts w:eastAsia="Times New Roman"/>
        </w:rPr>
        <w:fldChar w:fldCharType="separate"/>
      </w:r>
      <w:r w:rsidRPr="00CD4B62">
        <w:rPr>
          <w:rFonts w:eastAsia="Times New Roman"/>
          <w:noProof/>
        </w:rPr>
        <w:drawing>
          <wp:inline distT="0" distB="0" distL="0" distR="0" wp14:anchorId="1E9CED81" wp14:editId="293A6438">
            <wp:extent cx="3909060" cy="2564130"/>
            <wp:effectExtent l="0" t="0" r="2540" b="1270"/>
            <wp:docPr id="2" name="Picture 2" descr="The Human Brain Evolved to Believe in Gods | Discov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uman Brain Evolved to Believe in Gods | Discover Magaz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62">
        <w:rPr>
          <w:rFonts w:eastAsia="Times New Roman"/>
        </w:rPr>
        <w:fldChar w:fldCharType="end"/>
      </w:r>
    </w:p>
    <w:p w14:paraId="5FDD8244" w14:textId="1F08001F" w:rsidR="00B874EF" w:rsidRDefault="00CD4B62" w:rsidP="00CD4B62">
      <w:pPr>
        <w:jc w:val="center"/>
        <w:rPr>
          <w:rFonts w:eastAsia="Times New Roman"/>
        </w:rPr>
      </w:pPr>
      <w:r>
        <w:rPr>
          <w:rFonts w:eastAsia="Times New Roman"/>
          <w:i/>
          <w:iCs/>
        </w:rPr>
        <w:t>The Creation of the Heavens</w:t>
      </w:r>
      <w:r>
        <w:rPr>
          <w:rFonts w:eastAsia="Times New Roman"/>
        </w:rPr>
        <w:t>, from the Sistine Chapel</w:t>
      </w:r>
    </w:p>
    <w:p w14:paraId="1534B7B4" w14:textId="41AFB5A6" w:rsidR="00CD4B62" w:rsidRPr="00CD4B62" w:rsidRDefault="00CD4B62" w:rsidP="00CD4B62">
      <w:pPr>
        <w:jc w:val="center"/>
        <w:rPr>
          <w:rFonts w:eastAsia="Times New Roman"/>
        </w:rPr>
      </w:pPr>
      <w:r>
        <w:rPr>
          <w:rFonts w:eastAsia="Times New Roman"/>
        </w:rPr>
        <w:t>Michelangelo, 1508 A.D.</w:t>
      </w:r>
    </w:p>
    <w:p w14:paraId="24511FB7" w14:textId="04E024D9" w:rsidR="001243F0" w:rsidRDefault="001243F0" w:rsidP="00D511F2">
      <w:pPr>
        <w:rPr>
          <w:rFonts w:eastAsia="Times New Roman"/>
        </w:rPr>
      </w:pPr>
    </w:p>
    <w:p w14:paraId="25F2414C" w14:textId="77777777" w:rsidR="0057773F" w:rsidRDefault="0057773F" w:rsidP="00D511F2">
      <w:pPr>
        <w:rPr>
          <w:rFonts w:eastAsia="Times New Roman"/>
        </w:rPr>
      </w:pPr>
    </w:p>
    <w:p w14:paraId="48DFF784" w14:textId="059123A5" w:rsidR="006F77A8" w:rsidRPr="000C738B" w:rsidRDefault="00727D28" w:rsidP="00727D28">
      <w:pPr>
        <w:rPr>
          <w:rFonts w:ascii="Arial" w:eastAsia="Times New Roman" w:hAnsi="Arial" w:cs="Arial"/>
        </w:rPr>
      </w:pPr>
      <w:r w:rsidRPr="000C738B">
        <w:rPr>
          <w:rFonts w:ascii="Arial" w:eastAsia="Times New Roman" w:hAnsi="Arial" w:cs="Arial"/>
        </w:rPr>
        <w:t>For Further Discussion:</w:t>
      </w:r>
    </w:p>
    <w:p w14:paraId="6D7B6BCB" w14:textId="2A7A994D" w:rsidR="0057773F" w:rsidRPr="000C738B" w:rsidRDefault="00CD4B62" w:rsidP="0057773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0C738B">
        <w:rPr>
          <w:rFonts w:ascii="Arial" w:eastAsia="Times New Roman" w:hAnsi="Arial" w:cs="Arial"/>
          <w:sz w:val="24"/>
          <w:szCs w:val="24"/>
        </w:rPr>
        <w:t xml:space="preserve">Describing </w:t>
      </w:r>
      <w:r w:rsidRPr="000C738B">
        <w:rPr>
          <w:rFonts w:ascii="Arial" w:eastAsia="Times New Roman" w:hAnsi="Arial" w:cs="Arial"/>
          <w:i/>
          <w:iCs/>
          <w:sz w:val="24"/>
          <w:szCs w:val="24"/>
        </w:rPr>
        <w:t>how</w:t>
      </w:r>
      <w:r w:rsidRPr="000C738B">
        <w:rPr>
          <w:rFonts w:ascii="Arial" w:eastAsia="Times New Roman" w:hAnsi="Arial" w:cs="Arial"/>
          <w:sz w:val="24"/>
          <w:szCs w:val="24"/>
        </w:rPr>
        <w:t xml:space="preserve"> things work is the goal of the scientific method. Explaining the </w:t>
      </w:r>
      <w:r w:rsidRPr="000C738B">
        <w:rPr>
          <w:rFonts w:ascii="Arial" w:eastAsia="Times New Roman" w:hAnsi="Arial" w:cs="Arial"/>
          <w:i/>
          <w:iCs/>
          <w:sz w:val="24"/>
          <w:szCs w:val="24"/>
        </w:rPr>
        <w:t>why</w:t>
      </w:r>
      <w:r w:rsidRPr="000C738B">
        <w:rPr>
          <w:rFonts w:ascii="Arial" w:eastAsia="Times New Roman" w:hAnsi="Arial" w:cs="Arial"/>
          <w:sz w:val="24"/>
          <w:szCs w:val="24"/>
        </w:rPr>
        <w:t xml:space="preserve"> of the universe is another matter. Do you think it is</w:t>
      </w:r>
      <w:r w:rsidR="0057773F" w:rsidRPr="000C738B">
        <w:rPr>
          <w:rFonts w:ascii="Arial" w:eastAsia="Times New Roman" w:hAnsi="Arial" w:cs="Arial"/>
          <w:sz w:val="24"/>
          <w:szCs w:val="24"/>
        </w:rPr>
        <w:t xml:space="preserve"> important to seek the answer to the question, “Why are we here?”</w:t>
      </w:r>
    </w:p>
    <w:p w14:paraId="2C59B8B2" w14:textId="4DB64401" w:rsidR="0057773F" w:rsidRPr="000C738B" w:rsidRDefault="0057773F" w:rsidP="0057773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0C738B">
        <w:rPr>
          <w:rFonts w:ascii="Arial" w:eastAsia="Times New Roman" w:hAnsi="Arial" w:cs="Arial"/>
          <w:sz w:val="24"/>
          <w:szCs w:val="24"/>
        </w:rPr>
        <w:t xml:space="preserve">The Bible represents our relationship to God </w:t>
      </w:r>
      <w:r w:rsidR="000C738B" w:rsidRPr="000C738B">
        <w:rPr>
          <w:rFonts w:ascii="Arial" w:eastAsia="Times New Roman" w:hAnsi="Arial" w:cs="Arial"/>
          <w:sz w:val="24"/>
          <w:szCs w:val="24"/>
        </w:rPr>
        <w:t xml:space="preserve">in terms of adoption, </w:t>
      </w:r>
      <w:r w:rsidRPr="000C738B">
        <w:rPr>
          <w:rFonts w:ascii="Arial" w:eastAsia="Times New Roman" w:hAnsi="Arial" w:cs="Arial"/>
          <w:sz w:val="24"/>
          <w:szCs w:val="24"/>
        </w:rPr>
        <w:t>family. How does that differ from the other two accounts</w:t>
      </w:r>
      <w:r w:rsidR="000C738B" w:rsidRPr="000C738B">
        <w:rPr>
          <w:rFonts w:ascii="Arial" w:eastAsia="Times New Roman" w:hAnsi="Arial" w:cs="Arial"/>
          <w:sz w:val="24"/>
          <w:szCs w:val="24"/>
        </w:rPr>
        <w:t>?</w:t>
      </w:r>
    </w:p>
    <w:p w14:paraId="5A6F222D" w14:textId="743654CB" w:rsidR="0057773F" w:rsidRPr="000C738B" w:rsidRDefault="0057773F" w:rsidP="000C738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0C738B">
        <w:rPr>
          <w:rFonts w:ascii="Arial" w:eastAsia="Times New Roman" w:hAnsi="Arial" w:cs="Arial"/>
          <w:sz w:val="24"/>
          <w:szCs w:val="24"/>
        </w:rPr>
        <w:t xml:space="preserve">How do the three creation stories we discussed in the lesson affect the </w:t>
      </w:r>
      <w:r w:rsidRPr="000C738B">
        <w:rPr>
          <w:rFonts w:ascii="Arial" w:eastAsia="Times New Roman" w:hAnsi="Arial" w:cs="Arial"/>
          <w:i/>
          <w:iCs/>
          <w:sz w:val="24"/>
          <w:szCs w:val="24"/>
        </w:rPr>
        <w:t>quality</w:t>
      </w:r>
      <w:r w:rsidRPr="000C738B">
        <w:rPr>
          <w:rFonts w:ascii="Arial" w:eastAsia="Times New Roman" w:hAnsi="Arial" w:cs="Arial"/>
          <w:sz w:val="24"/>
          <w:szCs w:val="24"/>
        </w:rPr>
        <w:t xml:space="preserve"> of life for their believers?</w:t>
      </w:r>
    </w:p>
    <w:p w14:paraId="19FB5817" w14:textId="77777777" w:rsidR="0057773F" w:rsidRDefault="0057773F" w:rsidP="000C738B">
      <w:pPr>
        <w:pStyle w:val="ListParagraph"/>
        <w:ind w:left="360" w:firstLine="0"/>
        <w:rPr>
          <w:rFonts w:ascii="Arial" w:eastAsia="Times New Roman" w:hAnsi="Arial" w:cs="Arial"/>
        </w:rPr>
      </w:pPr>
    </w:p>
    <w:sectPr w:rsidR="0057773F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C249" w14:textId="77777777" w:rsidR="00701524" w:rsidRDefault="00701524">
      <w:r>
        <w:separator/>
      </w:r>
    </w:p>
  </w:endnote>
  <w:endnote w:type="continuationSeparator" w:id="0">
    <w:p w14:paraId="5321C20C" w14:textId="77777777" w:rsidR="00701524" w:rsidRDefault="0070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1886" w14:textId="77777777" w:rsidR="00701524" w:rsidRDefault="00701524">
      <w:r>
        <w:separator/>
      </w:r>
    </w:p>
  </w:footnote>
  <w:footnote w:type="continuationSeparator" w:id="0">
    <w:p w14:paraId="6B7E7AD8" w14:textId="77777777" w:rsidR="00701524" w:rsidRDefault="0070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4438D"/>
    <w:rsid w:val="00047663"/>
    <w:rsid w:val="00053719"/>
    <w:rsid w:val="00063E79"/>
    <w:rsid w:val="00081F83"/>
    <w:rsid w:val="00095102"/>
    <w:rsid w:val="00096EC0"/>
    <w:rsid w:val="000C738B"/>
    <w:rsid w:val="000F5154"/>
    <w:rsid w:val="00106702"/>
    <w:rsid w:val="00116A42"/>
    <w:rsid w:val="001243F0"/>
    <w:rsid w:val="00150C7F"/>
    <w:rsid w:val="00165DEE"/>
    <w:rsid w:val="00181FD3"/>
    <w:rsid w:val="00182830"/>
    <w:rsid w:val="001A207F"/>
    <w:rsid w:val="001C7808"/>
    <w:rsid w:val="001E0307"/>
    <w:rsid w:val="00213326"/>
    <w:rsid w:val="002206D3"/>
    <w:rsid w:val="00223601"/>
    <w:rsid w:val="00224274"/>
    <w:rsid w:val="002243C3"/>
    <w:rsid w:val="00251CC3"/>
    <w:rsid w:val="00277580"/>
    <w:rsid w:val="00285399"/>
    <w:rsid w:val="002B79E4"/>
    <w:rsid w:val="002E627A"/>
    <w:rsid w:val="00306877"/>
    <w:rsid w:val="00355525"/>
    <w:rsid w:val="003967FC"/>
    <w:rsid w:val="003B3C69"/>
    <w:rsid w:val="003F31C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269CC"/>
    <w:rsid w:val="00526AB1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7FAD"/>
    <w:rsid w:val="006E163A"/>
    <w:rsid w:val="006F77A8"/>
    <w:rsid w:val="006F7AEA"/>
    <w:rsid w:val="00701524"/>
    <w:rsid w:val="00706E6D"/>
    <w:rsid w:val="00721420"/>
    <w:rsid w:val="00727D28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92ABF"/>
    <w:rsid w:val="008C0A57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E0DBF"/>
    <w:rsid w:val="009F7B2A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F09C4"/>
    <w:rsid w:val="00AF0C94"/>
    <w:rsid w:val="00B065ED"/>
    <w:rsid w:val="00B50858"/>
    <w:rsid w:val="00B82459"/>
    <w:rsid w:val="00B874EF"/>
    <w:rsid w:val="00BA3EAD"/>
    <w:rsid w:val="00C06799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2015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10F13"/>
    <w:rsid w:val="00E4631A"/>
    <w:rsid w:val="00E8011D"/>
    <w:rsid w:val="00E82F99"/>
    <w:rsid w:val="00EC16F0"/>
    <w:rsid w:val="00EC372E"/>
    <w:rsid w:val="00EC5072"/>
    <w:rsid w:val="00EE4E2A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5</cp:revision>
  <dcterms:created xsi:type="dcterms:W3CDTF">2022-01-10T14:38:00Z</dcterms:created>
  <dcterms:modified xsi:type="dcterms:W3CDTF">2022-01-12T14:15:00Z</dcterms:modified>
</cp:coreProperties>
</file>