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71F284" w14:textId="39B9C524" w:rsidR="00646429" w:rsidRDefault="00F569B1" w:rsidP="00727D28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Leadership </w:t>
      </w:r>
      <w:r w:rsidR="00ED7AA1">
        <w:rPr>
          <w:rFonts w:ascii="Arial" w:hAnsi="Arial"/>
          <w:b/>
          <w:bCs/>
          <w:sz w:val="28"/>
          <w:szCs w:val="28"/>
        </w:rPr>
        <w:t>For</w:t>
      </w:r>
      <w:r>
        <w:rPr>
          <w:rFonts w:ascii="Arial" w:hAnsi="Arial"/>
          <w:b/>
          <w:bCs/>
          <w:sz w:val="28"/>
          <w:szCs w:val="28"/>
        </w:rPr>
        <w:t xml:space="preserve"> Modern </w:t>
      </w:r>
      <w:r w:rsidR="00ED7AA1">
        <w:rPr>
          <w:rFonts w:ascii="Arial" w:hAnsi="Arial"/>
          <w:b/>
          <w:bCs/>
          <w:sz w:val="28"/>
          <w:szCs w:val="28"/>
        </w:rPr>
        <w:t>Times</w:t>
      </w:r>
    </w:p>
    <w:p w14:paraId="46B9746A" w14:textId="79B25C62" w:rsidR="00FC44B8" w:rsidRPr="00FC44B8" w:rsidRDefault="00F569B1" w:rsidP="00727D28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 Study of Nehemiah – Part </w:t>
      </w:r>
      <w:r w:rsidR="00CD4529">
        <w:rPr>
          <w:rFonts w:ascii="Arial" w:hAnsi="Arial"/>
          <w:sz w:val="28"/>
          <w:szCs w:val="28"/>
        </w:rPr>
        <w:t>8</w:t>
      </w:r>
    </w:p>
    <w:p w14:paraId="7571B9F2" w14:textId="77777777" w:rsidR="00646429" w:rsidRDefault="00646429">
      <w:pPr>
        <w:pStyle w:val="Body"/>
        <w:ind w:left="432"/>
        <w:rPr>
          <w:rFonts w:ascii="Arial" w:eastAsia="Arial" w:hAnsi="Arial" w:cs="Arial"/>
        </w:rPr>
      </w:pPr>
    </w:p>
    <w:p w14:paraId="0C33F7F0" w14:textId="5496389F" w:rsidR="00993C29" w:rsidRDefault="00993C29" w:rsidP="00376491">
      <w:pPr>
        <w:rPr>
          <w:rFonts w:ascii="Arial" w:hAnsi="Arial"/>
        </w:rPr>
      </w:pPr>
    </w:p>
    <w:p w14:paraId="220705E7" w14:textId="38B61A31" w:rsidR="00376491" w:rsidRPr="00376491" w:rsidRDefault="00376491" w:rsidP="00376491">
      <w:pPr>
        <w:rPr>
          <w:rFonts w:ascii="Arial" w:hAnsi="Arial"/>
        </w:rPr>
      </w:pPr>
      <w:r>
        <w:rPr>
          <w:rFonts w:ascii="Arial" w:hAnsi="Arial"/>
        </w:rPr>
        <w:t>Between the Testaments: Nehemiah to Jesus</w:t>
      </w:r>
    </w:p>
    <w:p w14:paraId="0B5B19D0" w14:textId="5D251F9A" w:rsidR="008F75E6" w:rsidRDefault="008F75E6" w:rsidP="008F75E6">
      <w:pPr>
        <w:rPr>
          <w:rFonts w:ascii="Arial" w:hAnsi="Arial"/>
        </w:rPr>
      </w:pPr>
    </w:p>
    <w:p w14:paraId="2FBE9609" w14:textId="77777777" w:rsidR="00417257" w:rsidRDefault="00417257" w:rsidP="00CD4529">
      <w:pPr>
        <w:rPr>
          <w:rFonts w:ascii="Arial" w:hAnsi="Arial"/>
        </w:rPr>
      </w:pPr>
    </w:p>
    <w:p w14:paraId="5346DD14" w14:textId="3DDAE929" w:rsidR="00A826F6" w:rsidRDefault="00CD4529" w:rsidP="008F75E6">
      <w:pPr>
        <w:rPr>
          <w:rFonts w:ascii="Arial" w:hAnsi="Arial"/>
        </w:rPr>
      </w:pPr>
      <w:r>
        <w:rPr>
          <w:rFonts w:ascii="Arial" w:hAnsi="Arial"/>
        </w:rPr>
        <w:t>The</w:t>
      </w:r>
      <w:r w:rsidR="00417257">
        <w:rPr>
          <w:rFonts w:ascii="Arial" w:hAnsi="Arial"/>
        </w:rPr>
        <w:t xml:space="preserve"> Four Great Empires</w:t>
      </w:r>
      <w:r w:rsidR="007D5C9A">
        <w:rPr>
          <w:rFonts w:ascii="Arial" w:hAnsi="Arial"/>
        </w:rPr>
        <w:t xml:space="preserve"> of Daniel’s Vision:</w:t>
      </w:r>
    </w:p>
    <w:p w14:paraId="6B52C796" w14:textId="77777777" w:rsidR="00417257" w:rsidRPr="00417257" w:rsidRDefault="00417257" w:rsidP="00417257">
      <w:pPr>
        <w:numPr>
          <w:ilvl w:val="0"/>
          <w:numId w:val="7"/>
        </w:numPr>
        <w:rPr>
          <w:rFonts w:ascii="Arial" w:hAnsi="Arial"/>
        </w:rPr>
      </w:pPr>
      <w:r w:rsidRPr="00417257">
        <w:rPr>
          <w:rFonts w:ascii="Arial" w:hAnsi="Arial"/>
        </w:rPr>
        <w:t xml:space="preserve">Babylon 605 </w:t>
      </w:r>
      <w:r w:rsidRPr="00417257">
        <w:rPr>
          <w:rFonts w:ascii="Arial" w:hAnsi="Arial"/>
          <w:cs/>
          <w:lang w:bidi="mr-IN"/>
        </w:rPr>
        <w:t>–</w:t>
      </w:r>
      <w:r w:rsidRPr="00417257">
        <w:rPr>
          <w:rFonts w:ascii="Arial" w:hAnsi="Arial"/>
        </w:rPr>
        <w:t xml:space="preserve"> 539 BC</w:t>
      </w:r>
    </w:p>
    <w:p w14:paraId="61BFBD13" w14:textId="611853FA" w:rsidR="00417257" w:rsidRPr="00417257" w:rsidRDefault="00417257" w:rsidP="00417257">
      <w:pPr>
        <w:numPr>
          <w:ilvl w:val="0"/>
          <w:numId w:val="7"/>
        </w:numPr>
        <w:rPr>
          <w:rFonts w:ascii="Arial" w:hAnsi="Arial"/>
        </w:rPr>
      </w:pPr>
      <w:r w:rsidRPr="00417257">
        <w:rPr>
          <w:rFonts w:ascii="Arial" w:hAnsi="Arial"/>
        </w:rPr>
        <w:t xml:space="preserve">Persia 539 </w:t>
      </w:r>
      <w:r w:rsidRPr="00417257">
        <w:rPr>
          <w:rFonts w:ascii="Arial" w:hAnsi="Arial"/>
          <w:cs/>
          <w:lang w:bidi="mr-IN"/>
        </w:rPr>
        <w:t>–</w:t>
      </w:r>
      <w:r w:rsidRPr="00417257">
        <w:rPr>
          <w:rFonts w:ascii="Arial" w:hAnsi="Arial"/>
        </w:rPr>
        <w:t xml:space="preserve"> 331 BC</w:t>
      </w:r>
    </w:p>
    <w:p w14:paraId="13C57E36" w14:textId="77777777" w:rsidR="00417257" w:rsidRPr="00417257" w:rsidRDefault="00417257" w:rsidP="00417257">
      <w:pPr>
        <w:numPr>
          <w:ilvl w:val="0"/>
          <w:numId w:val="7"/>
        </w:numPr>
        <w:rPr>
          <w:rFonts w:ascii="Arial" w:hAnsi="Arial"/>
        </w:rPr>
      </w:pPr>
      <w:r w:rsidRPr="00417257">
        <w:rPr>
          <w:rFonts w:ascii="Arial" w:hAnsi="Arial"/>
        </w:rPr>
        <w:t xml:space="preserve">Greece 331 </w:t>
      </w:r>
      <w:r w:rsidRPr="00417257">
        <w:rPr>
          <w:rFonts w:ascii="Arial" w:hAnsi="Arial"/>
          <w:cs/>
          <w:lang w:bidi="mr-IN"/>
        </w:rPr>
        <w:t>–</w:t>
      </w:r>
      <w:r w:rsidRPr="00417257">
        <w:rPr>
          <w:rFonts w:ascii="Arial" w:hAnsi="Arial"/>
        </w:rPr>
        <w:t xml:space="preserve"> 168 BC</w:t>
      </w:r>
    </w:p>
    <w:p w14:paraId="1A879E35" w14:textId="77777777" w:rsidR="00417257" w:rsidRPr="00417257" w:rsidRDefault="00417257" w:rsidP="00417257">
      <w:pPr>
        <w:numPr>
          <w:ilvl w:val="0"/>
          <w:numId w:val="7"/>
        </w:numPr>
        <w:rPr>
          <w:rFonts w:ascii="Arial" w:hAnsi="Arial"/>
        </w:rPr>
      </w:pPr>
      <w:r w:rsidRPr="00417257">
        <w:rPr>
          <w:rFonts w:ascii="Arial" w:hAnsi="Arial"/>
        </w:rPr>
        <w:t xml:space="preserve">Rome 168 BC </w:t>
      </w:r>
      <w:r w:rsidRPr="00417257">
        <w:rPr>
          <w:rFonts w:ascii="Arial" w:hAnsi="Arial"/>
          <w:cs/>
          <w:lang w:bidi="mr-IN"/>
        </w:rPr>
        <w:t>–</w:t>
      </w:r>
      <w:r w:rsidRPr="00417257">
        <w:rPr>
          <w:rFonts w:ascii="Arial" w:hAnsi="Arial"/>
        </w:rPr>
        <w:t xml:space="preserve"> 476 </w:t>
      </w:r>
      <w:proofErr w:type="gramStart"/>
      <w:r w:rsidRPr="00417257">
        <w:rPr>
          <w:rFonts w:ascii="Arial" w:hAnsi="Arial"/>
        </w:rPr>
        <w:t>AD</w:t>
      </w:r>
      <w:proofErr w:type="gramEnd"/>
    </w:p>
    <w:p w14:paraId="5EF349C0" w14:textId="433EBDAD" w:rsidR="00417257" w:rsidRDefault="00417257" w:rsidP="008F75E6">
      <w:pPr>
        <w:rPr>
          <w:rFonts w:ascii="Arial" w:hAnsi="Arial"/>
        </w:rPr>
      </w:pPr>
    </w:p>
    <w:p w14:paraId="58FF7408" w14:textId="77777777" w:rsidR="00A516DC" w:rsidRDefault="00A516DC" w:rsidP="008F75E6">
      <w:pPr>
        <w:rPr>
          <w:rFonts w:ascii="Arial" w:hAnsi="Arial"/>
        </w:rPr>
      </w:pPr>
    </w:p>
    <w:p w14:paraId="59B03DAC" w14:textId="5A2F311A" w:rsidR="00993C29" w:rsidRDefault="00A516DC" w:rsidP="008F75E6">
      <w:pPr>
        <w:rPr>
          <w:rFonts w:ascii="Arial" w:hAnsi="Arial"/>
        </w:rPr>
      </w:pPr>
      <w:r>
        <w:rPr>
          <w:rFonts w:ascii="Arial" w:hAnsi="Arial"/>
        </w:rPr>
        <w:t>King Antiochus and the Maccabean Rebellion</w:t>
      </w:r>
    </w:p>
    <w:p w14:paraId="5F7B8A69" w14:textId="2179C16D" w:rsidR="00A516DC" w:rsidRDefault="00A516DC" w:rsidP="008F75E6">
      <w:pPr>
        <w:rPr>
          <w:rFonts w:ascii="Arial" w:hAnsi="Arial"/>
        </w:rPr>
      </w:pPr>
    </w:p>
    <w:p w14:paraId="56FE3FEC" w14:textId="72E72BF4" w:rsidR="00A516DC" w:rsidRDefault="00A516DC" w:rsidP="008F75E6">
      <w:pPr>
        <w:rPr>
          <w:rFonts w:ascii="Arial" w:hAnsi="Arial"/>
        </w:rPr>
      </w:pPr>
    </w:p>
    <w:p w14:paraId="298E2D13" w14:textId="4E63E813" w:rsidR="00A516DC" w:rsidRDefault="00A516DC" w:rsidP="008F75E6">
      <w:pPr>
        <w:rPr>
          <w:rFonts w:ascii="Arial" w:hAnsi="Arial"/>
        </w:rPr>
      </w:pPr>
    </w:p>
    <w:p w14:paraId="69CB0741" w14:textId="2CE22719" w:rsidR="00A516DC" w:rsidRDefault="00A516DC" w:rsidP="008F75E6">
      <w:pPr>
        <w:rPr>
          <w:rFonts w:ascii="Arial" w:hAnsi="Arial"/>
        </w:rPr>
      </w:pPr>
    </w:p>
    <w:p w14:paraId="7B02C5CA" w14:textId="346AE32D" w:rsidR="00A516DC" w:rsidRDefault="00A516DC" w:rsidP="008F75E6">
      <w:pPr>
        <w:rPr>
          <w:rFonts w:ascii="Arial" w:hAnsi="Arial"/>
        </w:rPr>
      </w:pPr>
    </w:p>
    <w:p w14:paraId="0399F484" w14:textId="44462426" w:rsidR="00A516DC" w:rsidRDefault="00A516DC" w:rsidP="008F75E6">
      <w:pPr>
        <w:rPr>
          <w:rFonts w:ascii="Arial" w:hAnsi="Arial"/>
        </w:rPr>
      </w:pPr>
    </w:p>
    <w:p w14:paraId="51E5A87C" w14:textId="1AE0F5B4" w:rsidR="00A516DC" w:rsidRDefault="00A516DC" w:rsidP="008F75E6">
      <w:pPr>
        <w:rPr>
          <w:rFonts w:ascii="Arial" w:hAnsi="Arial"/>
        </w:rPr>
      </w:pPr>
      <w:r>
        <w:rPr>
          <w:rFonts w:ascii="Arial" w:hAnsi="Arial"/>
        </w:rPr>
        <w:t>The Roman Empire</w:t>
      </w:r>
    </w:p>
    <w:p w14:paraId="4EF89956" w14:textId="321F6676" w:rsidR="00A516DC" w:rsidRDefault="00A516DC" w:rsidP="008F75E6">
      <w:pPr>
        <w:rPr>
          <w:rFonts w:ascii="Arial" w:hAnsi="Arial"/>
        </w:rPr>
      </w:pPr>
    </w:p>
    <w:p w14:paraId="79AA9E1F" w14:textId="218102A0" w:rsidR="00A516DC" w:rsidRDefault="00A516DC" w:rsidP="008F75E6">
      <w:pPr>
        <w:rPr>
          <w:rFonts w:ascii="Arial" w:hAnsi="Arial"/>
        </w:rPr>
      </w:pPr>
    </w:p>
    <w:p w14:paraId="6D4E753C" w14:textId="75F47914" w:rsidR="00A516DC" w:rsidRDefault="00A516DC" w:rsidP="008F75E6">
      <w:pPr>
        <w:rPr>
          <w:rFonts w:ascii="Arial" w:hAnsi="Arial"/>
        </w:rPr>
      </w:pPr>
    </w:p>
    <w:p w14:paraId="3ED5DEE4" w14:textId="2DD49696" w:rsidR="00A516DC" w:rsidRDefault="00A516DC" w:rsidP="008F75E6">
      <w:pPr>
        <w:rPr>
          <w:rFonts w:ascii="Arial" w:hAnsi="Arial"/>
        </w:rPr>
      </w:pPr>
    </w:p>
    <w:p w14:paraId="4FA1D674" w14:textId="0EACF171" w:rsidR="00A516DC" w:rsidRDefault="00A516DC" w:rsidP="008F75E6">
      <w:pPr>
        <w:rPr>
          <w:rFonts w:ascii="Arial" w:hAnsi="Arial"/>
        </w:rPr>
      </w:pPr>
    </w:p>
    <w:p w14:paraId="1BB7329A" w14:textId="5BDD8D05" w:rsidR="00A516DC" w:rsidRDefault="00A516DC" w:rsidP="008F75E6">
      <w:pPr>
        <w:rPr>
          <w:rFonts w:ascii="Arial" w:hAnsi="Arial"/>
        </w:rPr>
      </w:pPr>
      <w:r>
        <w:rPr>
          <w:rFonts w:ascii="Arial" w:hAnsi="Arial"/>
        </w:rPr>
        <w:t>King Herod</w:t>
      </w:r>
    </w:p>
    <w:p w14:paraId="5D77D9C6" w14:textId="59EA5C6A" w:rsidR="00A516DC" w:rsidRDefault="00A516DC" w:rsidP="008F75E6">
      <w:pPr>
        <w:rPr>
          <w:rFonts w:ascii="Arial" w:hAnsi="Arial"/>
        </w:rPr>
      </w:pPr>
    </w:p>
    <w:p w14:paraId="0EE84665" w14:textId="7FE15C24" w:rsidR="00A516DC" w:rsidRDefault="00A516DC" w:rsidP="008F75E6">
      <w:pPr>
        <w:rPr>
          <w:rFonts w:ascii="Arial" w:hAnsi="Arial"/>
        </w:rPr>
      </w:pPr>
    </w:p>
    <w:p w14:paraId="0398CDEA" w14:textId="18202ECD" w:rsidR="00A516DC" w:rsidRDefault="00A516DC" w:rsidP="008F75E6">
      <w:pPr>
        <w:rPr>
          <w:rFonts w:ascii="Arial" w:hAnsi="Arial"/>
        </w:rPr>
      </w:pPr>
    </w:p>
    <w:p w14:paraId="25B02912" w14:textId="72244CA9" w:rsidR="00A516DC" w:rsidRDefault="00A516DC" w:rsidP="008F75E6">
      <w:pPr>
        <w:rPr>
          <w:rFonts w:ascii="Arial" w:hAnsi="Arial"/>
        </w:rPr>
      </w:pPr>
    </w:p>
    <w:p w14:paraId="759DE747" w14:textId="45BE809C" w:rsidR="00A516DC" w:rsidRDefault="00A516DC" w:rsidP="008F75E6">
      <w:pPr>
        <w:rPr>
          <w:rFonts w:ascii="Arial" w:hAnsi="Arial"/>
        </w:rPr>
      </w:pPr>
    </w:p>
    <w:p w14:paraId="3858B737" w14:textId="77777777" w:rsidR="00A516DC" w:rsidRDefault="00A516DC" w:rsidP="008F75E6">
      <w:pPr>
        <w:rPr>
          <w:rFonts w:ascii="Arial" w:hAnsi="Arial"/>
        </w:rPr>
      </w:pPr>
    </w:p>
    <w:p w14:paraId="658246E2" w14:textId="51E627E3" w:rsidR="00993C29" w:rsidRDefault="00993C29" w:rsidP="008F75E6">
      <w:pPr>
        <w:rPr>
          <w:rFonts w:ascii="Arial" w:hAnsi="Arial"/>
        </w:rPr>
      </w:pPr>
    </w:p>
    <w:p w14:paraId="05951CDD" w14:textId="44810541" w:rsidR="00993C29" w:rsidRDefault="00993C29" w:rsidP="008F75E6">
      <w:pPr>
        <w:rPr>
          <w:rFonts w:ascii="Arial" w:hAnsi="Arial"/>
        </w:rPr>
      </w:pPr>
    </w:p>
    <w:p w14:paraId="516D1BE7" w14:textId="3AF38329" w:rsidR="00F569B1" w:rsidRDefault="00F569B1" w:rsidP="00F569B1">
      <w:pPr>
        <w:pStyle w:val="Body"/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 xml:space="preserve">Leadership </w:t>
      </w:r>
      <w:r w:rsidR="00ED7AA1">
        <w:rPr>
          <w:rFonts w:ascii="Arial" w:hAnsi="Arial"/>
          <w:b/>
          <w:bCs/>
          <w:sz w:val="28"/>
          <w:szCs w:val="28"/>
        </w:rPr>
        <w:t>For</w:t>
      </w:r>
      <w:r>
        <w:rPr>
          <w:rFonts w:ascii="Arial" w:hAnsi="Arial"/>
          <w:b/>
          <w:bCs/>
          <w:sz w:val="28"/>
          <w:szCs w:val="28"/>
        </w:rPr>
        <w:t xml:space="preserve"> Modern </w:t>
      </w:r>
      <w:r w:rsidR="00ED7AA1">
        <w:rPr>
          <w:rFonts w:ascii="Arial" w:hAnsi="Arial"/>
          <w:b/>
          <w:bCs/>
          <w:sz w:val="28"/>
          <w:szCs w:val="28"/>
        </w:rPr>
        <w:t>Times</w:t>
      </w:r>
    </w:p>
    <w:p w14:paraId="61D44961" w14:textId="6D58D488" w:rsidR="00F569B1" w:rsidRPr="00FC44B8" w:rsidRDefault="00F569B1" w:rsidP="00F569B1">
      <w:pPr>
        <w:pStyle w:val="Body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 xml:space="preserve">A Study of Nehemiah – Part </w:t>
      </w:r>
      <w:r w:rsidR="00CD4529">
        <w:rPr>
          <w:rFonts w:ascii="Arial" w:hAnsi="Arial"/>
          <w:sz w:val="28"/>
          <w:szCs w:val="28"/>
        </w:rPr>
        <w:t>8</w:t>
      </w:r>
    </w:p>
    <w:p w14:paraId="1D191632" w14:textId="23A89305" w:rsidR="00181FD3" w:rsidRDefault="00181FD3" w:rsidP="00D511F2"/>
    <w:p w14:paraId="151CDCD8" w14:textId="474909B9" w:rsidR="008F75E6" w:rsidRDefault="00A516DC" w:rsidP="00A516DC">
      <w:r w:rsidRPr="00A516DC">
        <w:drawing>
          <wp:inline distT="0" distB="0" distL="0" distR="0" wp14:anchorId="5806D74C" wp14:editId="45A63F6B">
            <wp:extent cx="4252349" cy="2438400"/>
            <wp:effectExtent l="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9753" cy="245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B6DF0" w14:textId="7BFC9929" w:rsidR="00A222F6" w:rsidRPr="00F60AA6" w:rsidRDefault="00A516DC" w:rsidP="00F60AA6">
      <w:pPr>
        <w:jc w:val="center"/>
        <w:rPr>
          <w:i/>
          <w:iCs/>
        </w:rPr>
      </w:pPr>
      <w:r>
        <w:rPr>
          <w:i/>
          <w:iCs/>
        </w:rPr>
        <w:t>The Roman Empire in New Testament Times</w:t>
      </w:r>
    </w:p>
    <w:p w14:paraId="0A8CDC20" w14:textId="6B924EE4" w:rsidR="00D93B8C" w:rsidRDefault="00D93B8C" w:rsidP="00D511F2"/>
    <w:p w14:paraId="66E972A4" w14:textId="24DFFA7C" w:rsidR="0054799A" w:rsidRDefault="0054799A" w:rsidP="00D511F2"/>
    <w:p w14:paraId="3F993905" w14:textId="742D43B7" w:rsidR="0054799A" w:rsidRDefault="0054799A" w:rsidP="00D511F2"/>
    <w:p w14:paraId="078BA797" w14:textId="13A8F2BF" w:rsidR="0054799A" w:rsidRDefault="0054799A" w:rsidP="00D511F2"/>
    <w:p w14:paraId="53754747" w14:textId="553C49FB" w:rsidR="0054799A" w:rsidRDefault="0054799A" w:rsidP="00D511F2"/>
    <w:p w14:paraId="04EEFE33" w14:textId="5F9AA019" w:rsidR="0054799A" w:rsidRDefault="0054799A" w:rsidP="00D511F2"/>
    <w:p w14:paraId="49FCDA6A" w14:textId="77777777" w:rsidR="0054799A" w:rsidRDefault="0054799A" w:rsidP="00D511F2"/>
    <w:p w14:paraId="4F3CBA26" w14:textId="6DEEE796" w:rsidR="001F71F1" w:rsidRPr="00CC67AA" w:rsidRDefault="00727D28" w:rsidP="00CC67AA">
      <w:pPr>
        <w:rPr>
          <w:rFonts w:ascii="Arial" w:hAnsi="Arial" w:cs="Arial"/>
        </w:rPr>
      </w:pPr>
      <w:r w:rsidRPr="00501AE8">
        <w:rPr>
          <w:rFonts w:ascii="Arial" w:hAnsi="Arial" w:cs="Arial"/>
        </w:rPr>
        <w:t>For Further Discussion:</w:t>
      </w:r>
    </w:p>
    <w:p w14:paraId="2C4FA01C" w14:textId="5F1F1B36" w:rsidR="00A516DC" w:rsidRPr="00D94A71" w:rsidRDefault="00A516DC" w:rsidP="00A516DC">
      <w:pPr>
        <w:pStyle w:val="ListParagraph"/>
        <w:numPr>
          <w:ilvl w:val="0"/>
          <w:numId w:val="5"/>
        </w:numPr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you think about the succession of kingdoms leading up to Jesus, how can you see God’s working to set the stage?</w:t>
      </w:r>
    </w:p>
    <w:p w14:paraId="58C8626E" w14:textId="564F0404" w:rsidR="00A516DC" w:rsidRDefault="00A516DC" w:rsidP="00A516DC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Do you think God is still architecting events for a purpose? Why and at what level of detail do you think he is working in the modern world?</w:t>
      </w:r>
    </w:p>
    <w:p w14:paraId="3059E066" w14:textId="4A7AFEEB" w:rsidR="00A516DC" w:rsidRPr="00A516DC" w:rsidRDefault="00A516DC" w:rsidP="00A516DC">
      <w:pPr>
        <w:pStyle w:val="ListParagraph"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How do you think God has been and is now working in your life?</w:t>
      </w:r>
      <w:r w:rsidR="0054799A">
        <w:rPr>
          <w:rFonts w:ascii="Arial" w:eastAsia="Times New Roman" w:hAnsi="Arial" w:cs="Arial"/>
          <w:sz w:val="24"/>
          <w:szCs w:val="24"/>
        </w:rPr>
        <w:t xml:space="preserve"> Do you see signs of his concern for you?</w:t>
      </w:r>
    </w:p>
    <w:sectPr w:rsidR="00A516DC" w:rsidRPr="00A516DC">
      <w:footerReference w:type="default" r:id="rId8"/>
      <w:pgSz w:w="15840" w:h="12240" w:orient="landscape"/>
      <w:pgMar w:top="1008" w:right="1008" w:bottom="1008" w:left="1080" w:header="720" w:footer="720" w:gutter="0"/>
      <w:cols w:num="2" w:space="1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1DCFE4" w14:textId="77777777" w:rsidR="00922EFF" w:rsidRDefault="00922EFF">
      <w:r>
        <w:separator/>
      </w:r>
    </w:p>
  </w:endnote>
  <w:endnote w:type="continuationSeparator" w:id="0">
    <w:p w14:paraId="059D51D7" w14:textId="77777777" w:rsidR="00922EFF" w:rsidRDefault="00922E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77C8F" w14:textId="16696DBF" w:rsidR="00646429" w:rsidRDefault="009A073A">
    <w:pPr>
      <w:pStyle w:val="Footer"/>
    </w:pPr>
    <w:r>
      <w:rPr>
        <w:rFonts w:ascii="Arial" w:hAnsi="Arial"/>
        <w:sz w:val="20"/>
        <w:szCs w:val="20"/>
      </w:rPr>
      <w:t xml:space="preserve">Text Questions to 405-633-0275                        </w:t>
    </w:r>
    <w:r w:rsidR="00CE0156">
      <w:rPr>
        <w:rFonts w:ascii="Arial" w:hAnsi="Arial"/>
        <w:sz w:val="20"/>
        <w:szCs w:val="20"/>
      </w:rPr>
      <w:t xml:space="preserve">          </w:t>
    </w:r>
    <w:r w:rsidR="00CE0156">
      <w:rPr>
        <w:rFonts w:ascii="Arial" w:hAnsi="Arial"/>
        <w:sz w:val="20"/>
        <w:szCs w:val="20"/>
      </w:rPr>
      <w:tab/>
    </w:r>
    <w:r w:rsidR="00CE0156">
      <w:rPr>
        <w:rFonts w:ascii="Arial" w:hAnsi="Arial"/>
        <w:sz w:val="20"/>
        <w:szCs w:val="20"/>
      </w:rPr>
      <w:tab/>
    </w:r>
    <w:r w:rsidR="00CE0156">
      <w:rPr>
        <w:rFonts w:ascii="Arial" w:hAnsi="Arial"/>
        <w:sz w:val="20"/>
        <w:szCs w:val="20"/>
      </w:rPr>
      <w:tab/>
    </w:r>
    <w:r w:rsidR="00CE0156">
      <w:rPr>
        <w:rFonts w:ascii="Arial" w:hAnsi="Arial"/>
        <w:sz w:val="20"/>
        <w:szCs w:val="20"/>
      </w:rPr>
      <w:tab/>
    </w:r>
    <w:r w:rsidR="00CE0156">
      <w:rPr>
        <w:rFonts w:ascii="Arial" w:hAnsi="Arial"/>
        <w:sz w:val="20"/>
        <w:szCs w:val="20"/>
      </w:rPr>
      <w:tab/>
      <w:t xml:space="preserve"> Terry Feix (20</w:t>
    </w:r>
    <w:r w:rsidR="005005FE">
      <w:rPr>
        <w:rFonts w:ascii="Arial" w:hAnsi="Arial"/>
        <w:sz w:val="20"/>
        <w:szCs w:val="20"/>
      </w:rPr>
      <w:t>2</w:t>
    </w:r>
    <w:r w:rsidR="00B82459">
      <w:rPr>
        <w:rFonts w:ascii="Arial" w:hAnsi="Arial"/>
        <w:sz w:val="20"/>
        <w:szCs w:val="20"/>
      </w:rPr>
      <w:t>2</w:t>
    </w:r>
    <w:r>
      <w:rPr>
        <w:rFonts w:ascii="Arial" w:hAnsi="Arial"/>
        <w:sz w:val="20"/>
        <w:szCs w:val="20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4F2D88" w14:textId="77777777" w:rsidR="00922EFF" w:rsidRDefault="00922EFF">
      <w:r>
        <w:separator/>
      </w:r>
    </w:p>
  </w:footnote>
  <w:footnote w:type="continuationSeparator" w:id="0">
    <w:p w14:paraId="23EC7678" w14:textId="77777777" w:rsidR="00922EFF" w:rsidRDefault="00922E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81C5A"/>
    <w:multiLevelType w:val="hybridMultilevel"/>
    <w:tmpl w:val="B48018DC"/>
    <w:lvl w:ilvl="0" w:tplc="17601D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06E09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D8037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44E68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42A49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5E04B1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1A1E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31EF53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4876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74813EC"/>
    <w:multiLevelType w:val="hybridMultilevel"/>
    <w:tmpl w:val="72DA9B5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0402211"/>
    <w:multiLevelType w:val="hybridMultilevel"/>
    <w:tmpl w:val="B8448C9A"/>
    <w:lvl w:ilvl="0" w:tplc="68366FB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447D95"/>
    <w:multiLevelType w:val="hybridMultilevel"/>
    <w:tmpl w:val="E56AC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95D28"/>
    <w:multiLevelType w:val="hybridMultilevel"/>
    <w:tmpl w:val="E4FAF4AA"/>
    <w:lvl w:ilvl="0" w:tplc="E7CE7F9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B73D97"/>
    <w:multiLevelType w:val="hybridMultilevel"/>
    <w:tmpl w:val="325C78D4"/>
    <w:lvl w:ilvl="0" w:tplc="EDFA4B7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054B39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77678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800C8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694DC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B205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7FCB6E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925B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2C425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FD162A"/>
    <w:multiLevelType w:val="hybridMultilevel"/>
    <w:tmpl w:val="D764CAEC"/>
    <w:lvl w:ilvl="0" w:tplc="33CC79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52253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B807C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5A52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5CF64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6C40D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FF492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D4FCA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82A8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19112919">
    <w:abstractNumId w:val="3"/>
  </w:num>
  <w:num w:numId="2" w16cid:durableId="353773952">
    <w:abstractNumId w:val="6"/>
  </w:num>
  <w:num w:numId="3" w16cid:durableId="2002540712">
    <w:abstractNumId w:val="0"/>
  </w:num>
  <w:num w:numId="4" w16cid:durableId="2118595461">
    <w:abstractNumId w:val="1"/>
  </w:num>
  <w:num w:numId="5" w16cid:durableId="173229575">
    <w:abstractNumId w:val="4"/>
  </w:num>
  <w:num w:numId="6" w16cid:durableId="276858">
    <w:abstractNumId w:val="2"/>
  </w:num>
  <w:num w:numId="7" w16cid:durableId="4966522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429"/>
    <w:rsid w:val="0000599F"/>
    <w:rsid w:val="00006B0E"/>
    <w:rsid w:val="0001006D"/>
    <w:rsid w:val="00013A69"/>
    <w:rsid w:val="00015184"/>
    <w:rsid w:val="00023B10"/>
    <w:rsid w:val="0004438D"/>
    <w:rsid w:val="00047663"/>
    <w:rsid w:val="000504B7"/>
    <w:rsid w:val="000524CD"/>
    <w:rsid w:val="00053719"/>
    <w:rsid w:val="00063E79"/>
    <w:rsid w:val="00073191"/>
    <w:rsid w:val="00081F83"/>
    <w:rsid w:val="00085618"/>
    <w:rsid w:val="00095102"/>
    <w:rsid w:val="00096EC0"/>
    <w:rsid w:val="000A0B03"/>
    <w:rsid w:val="000B4EF8"/>
    <w:rsid w:val="000C738B"/>
    <w:rsid w:val="000F5154"/>
    <w:rsid w:val="00106702"/>
    <w:rsid w:val="00113D50"/>
    <w:rsid w:val="00116A42"/>
    <w:rsid w:val="001243F0"/>
    <w:rsid w:val="00127015"/>
    <w:rsid w:val="00133005"/>
    <w:rsid w:val="00150C7F"/>
    <w:rsid w:val="00154CD6"/>
    <w:rsid w:val="001572CD"/>
    <w:rsid w:val="0016199A"/>
    <w:rsid w:val="00165DEE"/>
    <w:rsid w:val="00181FD3"/>
    <w:rsid w:val="00182830"/>
    <w:rsid w:val="00185EB3"/>
    <w:rsid w:val="001A207F"/>
    <w:rsid w:val="001B696F"/>
    <w:rsid w:val="001C7808"/>
    <w:rsid w:val="001D1F43"/>
    <w:rsid w:val="001E0307"/>
    <w:rsid w:val="001E0AC2"/>
    <w:rsid w:val="001F71F1"/>
    <w:rsid w:val="00200D50"/>
    <w:rsid w:val="0021078F"/>
    <w:rsid w:val="00213326"/>
    <w:rsid w:val="002206D3"/>
    <w:rsid w:val="00223601"/>
    <w:rsid w:val="00224274"/>
    <w:rsid w:val="002243C3"/>
    <w:rsid w:val="00251CC3"/>
    <w:rsid w:val="00277580"/>
    <w:rsid w:val="00285399"/>
    <w:rsid w:val="002B3F00"/>
    <w:rsid w:val="002B79E4"/>
    <w:rsid w:val="002D648F"/>
    <w:rsid w:val="002E627A"/>
    <w:rsid w:val="00306877"/>
    <w:rsid w:val="003313FA"/>
    <w:rsid w:val="00355525"/>
    <w:rsid w:val="00356522"/>
    <w:rsid w:val="00376491"/>
    <w:rsid w:val="003967FC"/>
    <w:rsid w:val="003B3C69"/>
    <w:rsid w:val="003F31C9"/>
    <w:rsid w:val="00401748"/>
    <w:rsid w:val="0040474F"/>
    <w:rsid w:val="00406C29"/>
    <w:rsid w:val="00417257"/>
    <w:rsid w:val="00426C74"/>
    <w:rsid w:val="00447AC7"/>
    <w:rsid w:val="00454434"/>
    <w:rsid w:val="00466638"/>
    <w:rsid w:val="00484D6E"/>
    <w:rsid w:val="004916DD"/>
    <w:rsid w:val="004B24D4"/>
    <w:rsid w:val="004B2DE2"/>
    <w:rsid w:val="004C4D8C"/>
    <w:rsid w:val="004E62AF"/>
    <w:rsid w:val="005005FE"/>
    <w:rsid w:val="00501AE8"/>
    <w:rsid w:val="0050307B"/>
    <w:rsid w:val="005269CC"/>
    <w:rsid w:val="00526AB1"/>
    <w:rsid w:val="00526C74"/>
    <w:rsid w:val="00527BBE"/>
    <w:rsid w:val="0054459D"/>
    <w:rsid w:val="0054799A"/>
    <w:rsid w:val="0056320B"/>
    <w:rsid w:val="0056409F"/>
    <w:rsid w:val="00571A8B"/>
    <w:rsid w:val="00573BE0"/>
    <w:rsid w:val="00576209"/>
    <w:rsid w:val="0057773F"/>
    <w:rsid w:val="00581816"/>
    <w:rsid w:val="00595868"/>
    <w:rsid w:val="005A1474"/>
    <w:rsid w:val="005B0C14"/>
    <w:rsid w:val="005B0DBA"/>
    <w:rsid w:val="005E7072"/>
    <w:rsid w:val="005F09FC"/>
    <w:rsid w:val="005F6C74"/>
    <w:rsid w:val="00602338"/>
    <w:rsid w:val="00613503"/>
    <w:rsid w:val="00621E56"/>
    <w:rsid w:val="00646429"/>
    <w:rsid w:val="00660856"/>
    <w:rsid w:val="00661DC5"/>
    <w:rsid w:val="006622FA"/>
    <w:rsid w:val="0067654D"/>
    <w:rsid w:val="006A0602"/>
    <w:rsid w:val="006B5E41"/>
    <w:rsid w:val="006B7FAD"/>
    <w:rsid w:val="006C46F1"/>
    <w:rsid w:val="006C5967"/>
    <w:rsid w:val="006E163A"/>
    <w:rsid w:val="006E653D"/>
    <w:rsid w:val="006F77A8"/>
    <w:rsid w:val="006F7AEA"/>
    <w:rsid w:val="00701524"/>
    <w:rsid w:val="00706E6D"/>
    <w:rsid w:val="00721420"/>
    <w:rsid w:val="00727D28"/>
    <w:rsid w:val="00733F9C"/>
    <w:rsid w:val="00775802"/>
    <w:rsid w:val="0077747C"/>
    <w:rsid w:val="00793656"/>
    <w:rsid w:val="00794B12"/>
    <w:rsid w:val="007A7EC5"/>
    <w:rsid w:val="007B5F80"/>
    <w:rsid w:val="007B7AD6"/>
    <w:rsid w:val="007C6026"/>
    <w:rsid w:val="007D4104"/>
    <w:rsid w:val="007D413D"/>
    <w:rsid w:val="007D5C9A"/>
    <w:rsid w:val="00822302"/>
    <w:rsid w:val="00836CA4"/>
    <w:rsid w:val="00844D10"/>
    <w:rsid w:val="00850772"/>
    <w:rsid w:val="0088629C"/>
    <w:rsid w:val="00886CE4"/>
    <w:rsid w:val="00892ABF"/>
    <w:rsid w:val="008C0A57"/>
    <w:rsid w:val="008C0F0D"/>
    <w:rsid w:val="008C2129"/>
    <w:rsid w:val="008C47AA"/>
    <w:rsid w:val="008D566C"/>
    <w:rsid w:val="008E2BA5"/>
    <w:rsid w:val="008F0EE3"/>
    <w:rsid w:val="008F1BDC"/>
    <w:rsid w:val="008F75E6"/>
    <w:rsid w:val="00922EFF"/>
    <w:rsid w:val="00923B96"/>
    <w:rsid w:val="009336BB"/>
    <w:rsid w:val="00940B4E"/>
    <w:rsid w:val="00945BE3"/>
    <w:rsid w:val="009760C4"/>
    <w:rsid w:val="00985FDB"/>
    <w:rsid w:val="00993C29"/>
    <w:rsid w:val="00996F5B"/>
    <w:rsid w:val="009A073A"/>
    <w:rsid w:val="009A29DE"/>
    <w:rsid w:val="009A451A"/>
    <w:rsid w:val="009A6705"/>
    <w:rsid w:val="009D2BF4"/>
    <w:rsid w:val="009D6FE5"/>
    <w:rsid w:val="009E0DBF"/>
    <w:rsid w:val="009E1A2B"/>
    <w:rsid w:val="009E7502"/>
    <w:rsid w:val="009F7B2A"/>
    <w:rsid w:val="00A0406D"/>
    <w:rsid w:val="00A05ADE"/>
    <w:rsid w:val="00A06E3D"/>
    <w:rsid w:val="00A21822"/>
    <w:rsid w:val="00A222F6"/>
    <w:rsid w:val="00A2297A"/>
    <w:rsid w:val="00A30DC6"/>
    <w:rsid w:val="00A31049"/>
    <w:rsid w:val="00A50552"/>
    <w:rsid w:val="00A516DC"/>
    <w:rsid w:val="00A51BD9"/>
    <w:rsid w:val="00A64498"/>
    <w:rsid w:val="00A826F6"/>
    <w:rsid w:val="00A85C23"/>
    <w:rsid w:val="00AA4823"/>
    <w:rsid w:val="00AB14C8"/>
    <w:rsid w:val="00AB1A6C"/>
    <w:rsid w:val="00AC0A9D"/>
    <w:rsid w:val="00AC1132"/>
    <w:rsid w:val="00AC78E6"/>
    <w:rsid w:val="00AD55CC"/>
    <w:rsid w:val="00AE000F"/>
    <w:rsid w:val="00AE1279"/>
    <w:rsid w:val="00AE2363"/>
    <w:rsid w:val="00AE30DD"/>
    <w:rsid w:val="00AE76EB"/>
    <w:rsid w:val="00AF09C4"/>
    <w:rsid w:val="00AF0C94"/>
    <w:rsid w:val="00B065ED"/>
    <w:rsid w:val="00B10712"/>
    <w:rsid w:val="00B1088C"/>
    <w:rsid w:val="00B40282"/>
    <w:rsid w:val="00B50858"/>
    <w:rsid w:val="00B77EC4"/>
    <w:rsid w:val="00B82459"/>
    <w:rsid w:val="00B874EF"/>
    <w:rsid w:val="00B938DB"/>
    <w:rsid w:val="00BA3EAD"/>
    <w:rsid w:val="00BF0023"/>
    <w:rsid w:val="00C06799"/>
    <w:rsid w:val="00C11558"/>
    <w:rsid w:val="00C11808"/>
    <w:rsid w:val="00C2642B"/>
    <w:rsid w:val="00C52E4E"/>
    <w:rsid w:val="00C6567F"/>
    <w:rsid w:val="00C770D7"/>
    <w:rsid w:val="00CA155F"/>
    <w:rsid w:val="00CC27FE"/>
    <w:rsid w:val="00CC67AA"/>
    <w:rsid w:val="00CD2323"/>
    <w:rsid w:val="00CD4529"/>
    <w:rsid w:val="00CD4B62"/>
    <w:rsid w:val="00CE0156"/>
    <w:rsid w:val="00CE72F6"/>
    <w:rsid w:val="00CF3EAF"/>
    <w:rsid w:val="00D20151"/>
    <w:rsid w:val="00D27FA2"/>
    <w:rsid w:val="00D4078B"/>
    <w:rsid w:val="00D43547"/>
    <w:rsid w:val="00D45B4C"/>
    <w:rsid w:val="00D46DA8"/>
    <w:rsid w:val="00D511F2"/>
    <w:rsid w:val="00D57FEB"/>
    <w:rsid w:val="00D6787A"/>
    <w:rsid w:val="00D93B8C"/>
    <w:rsid w:val="00D94A71"/>
    <w:rsid w:val="00D978E5"/>
    <w:rsid w:val="00DC448C"/>
    <w:rsid w:val="00DC5507"/>
    <w:rsid w:val="00DC5812"/>
    <w:rsid w:val="00E02205"/>
    <w:rsid w:val="00E10F13"/>
    <w:rsid w:val="00E4631A"/>
    <w:rsid w:val="00E64405"/>
    <w:rsid w:val="00E8011D"/>
    <w:rsid w:val="00E82F99"/>
    <w:rsid w:val="00EC16F0"/>
    <w:rsid w:val="00EC372E"/>
    <w:rsid w:val="00EC5072"/>
    <w:rsid w:val="00ED7AA1"/>
    <w:rsid w:val="00EE4E2A"/>
    <w:rsid w:val="00EF4483"/>
    <w:rsid w:val="00EF7556"/>
    <w:rsid w:val="00F1360E"/>
    <w:rsid w:val="00F40446"/>
    <w:rsid w:val="00F44E6C"/>
    <w:rsid w:val="00F4717F"/>
    <w:rsid w:val="00F47DC5"/>
    <w:rsid w:val="00F50858"/>
    <w:rsid w:val="00F569B1"/>
    <w:rsid w:val="00F5761E"/>
    <w:rsid w:val="00F60AA6"/>
    <w:rsid w:val="00F70E5F"/>
    <w:rsid w:val="00F75835"/>
    <w:rsid w:val="00F7683D"/>
    <w:rsid w:val="00F815A1"/>
    <w:rsid w:val="00F83EC8"/>
    <w:rsid w:val="00F8624C"/>
    <w:rsid w:val="00F869E2"/>
    <w:rsid w:val="00FA6067"/>
    <w:rsid w:val="00FB012D"/>
    <w:rsid w:val="00FB04FC"/>
    <w:rsid w:val="00FB4464"/>
    <w:rsid w:val="00FC2F9A"/>
    <w:rsid w:val="00FC44B8"/>
    <w:rsid w:val="00FD7B78"/>
    <w:rsid w:val="00FE4058"/>
    <w:rsid w:val="00FE5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9BB9729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222F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eastAsia="Times New Roman"/>
      <w:sz w:val="24"/>
      <w:szCs w:val="24"/>
      <w:bdr w:val="none" w:sz="0" w:space="0" w:color="auto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Footer">
    <w:name w:val="footer"/>
    <w:pPr>
      <w:tabs>
        <w:tab w:val="center" w:pos="4320"/>
        <w:tab w:val="right" w:pos="8640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Body">
    <w:name w:val="Body"/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uiPriority w:val="34"/>
    <w:qFormat/>
    <w:pPr>
      <w:ind w:left="720" w:firstLine="360"/>
    </w:pPr>
    <w:rPr>
      <w:rFonts w:ascii="Cambria" w:eastAsia="Cambria" w:hAnsi="Cambria" w:cs="Cambria"/>
      <w:color w:val="000000"/>
      <w:sz w:val="22"/>
      <w:szCs w:val="22"/>
      <w:u w:color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73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73A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E0156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680"/>
        <w:tab w:val="right" w:pos="9360"/>
      </w:tabs>
    </w:pPr>
    <w:rPr>
      <w:rFonts w:eastAsia="Arial Unicode MS"/>
      <w:bdr w:val="nil"/>
    </w:rPr>
  </w:style>
  <w:style w:type="character" w:customStyle="1" w:styleId="HeaderChar">
    <w:name w:val="Header Char"/>
    <w:basedOn w:val="DefaultParagraphFont"/>
    <w:link w:val="Header"/>
    <w:uiPriority w:val="99"/>
    <w:rsid w:val="00CE015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58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58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878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935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2820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17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7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029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20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9287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63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602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31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53748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295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2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7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9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42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5402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50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96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Crossings Community Church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Terry Feix</cp:lastModifiedBy>
  <cp:revision>6</cp:revision>
  <dcterms:created xsi:type="dcterms:W3CDTF">2022-09-27T14:09:00Z</dcterms:created>
  <dcterms:modified xsi:type="dcterms:W3CDTF">2022-10-03T16:15:00Z</dcterms:modified>
</cp:coreProperties>
</file>