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4B4C126E" w:rsidR="000D1E8B" w:rsidRPr="003E3872" w:rsidRDefault="00593BA4" w:rsidP="00C37428">
      <w:pPr>
        <w:jc w:val="center"/>
        <w:rPr>
          <w:rFonts w:ascii="Arial" w:hAnsi="Arial"/>
          <w:bCs/>
          <w:sz w:val="28"/>
          <w:szCs w:val="28"/>
        </w:rPr>
      </w:pPr>
      <w:r>
        <w:rPr>
          <w:rFonts w:ascii="Arial" w:hAnsi="Arial"/>
          <w:b/>
          <w:sz w:val="28"/>
          <w:szCs w:val="28"/>
        </w:rPr>
        <w:t>The Life of David: A Study of 1 &amp; 2 Samuel</w:t>
      </w:r>
    </w:p>
    <w:p w14:paraId="5B75D791" w14:textId="338385C3" w:rsidR="000D1E8B" w:rsidRDefault="00191306" w:rsidP="008E5DBC">
      <w:pPr>
        <w:jc w:val="center"/>
        <w:rPr>
          <w:rFonts w:ascii="Arial" w:hAnsi="Arial"/>
          <w:sz w:val="28"/>
          <w:szCs w:val="28"/>
        </w:rPr>
      </w:pPr>
      <w:r>
        <w:rPr>
          <w:rFonts w:ascii="Arial" w:hAnsi="Arial"/>
          <w:sz w:val="28"/>
          <w:szCs w:val="28"/>
        </w:rPr>
        <w:t xml:space="preserve">Lesson </w:t>
      </w:r>
      <w:r w:rsidR="009B5E52">
        <w:rPr>
          <w:rFonts w:ascii="Arial" w:hAnsi="Arial"/>
          <w:sz w:val="28"/>
          <w:szCs w:val="28"/>
        </w:rPr>
        <w:t>6 – The Reign of David</w:t>
      </w:r>
    </w:p>
    <w:p w14:paraId="30FCEDEE" w14:textId="0707900D" w:rsidR="00D01A36" w:rsidRDefault="00D01A36" w:rsidP="004526E8">
      <w:pPr>
        <w:rPr>
          <w:rFonts w:ascii="Arial" w:hAnsi="Arial"/>
        </w:rPr>
      </w:pPr>
    </w:p>
    <w:p w14:paraId="482E02B7" w14:textId="77777777" w:rsidR="008A6141" w:rsidRDefault="008A6141" w:rsidP="004526E8">
      <w:pPr>
        <w:rPr>
          <w:rFonts w:ascii="Arial" w:hAnsi="Arial"/>
        </w:rPr>
      </w:pPr>
    </w:p>
    <w:p w14:paraId="5438A09E" w14:textId="5C323AA9" w:rsidR="0047240F" w:rsidRDefault="00CE2DAB" w:rsidP="008E3A0A">
      <w:pPr>
        <w:rPr>
          <w:rFonts w:ascii="Arial" w:hAnsi="Arial"/>
        </w:rPr>
      </w:pPr>
      <w:r>
        <w:rPr>
          <w:rFonts w:ascii="Arial" w:hAnsi="Arial"/>
        </w:rPr>
        <w:t>Historical Context</w:t>
      </w:r>
    </w:p>
    <w:p w14:paraId="5105B312" w14:textId="56D1BD70" w:rsidR="00725633" w:rsidRDefault="00725633" w:rsidP="008E3A0A">
      <w:pPr>
        <w:rPr>
          <w:rFonts w:ascii="Arial" w:hAnsi="Arial"/>
        </w:rPr>
      </w:pPr>
    </w:p>
    <w:p w14:paraId="65017893" w14:textId="11AE6D63" w:rsidR="00DE500C" w:rsidRDefault="00DE500C" w:rsidP="008E3A0A">
      <w:pPr>
        <w:rPr>
          <w:rFonts w:ascii="Arial" w:hAnsi="Arial"/>
        </w:rPr>
      </w:pPr>
    </w:p>
    <w:p w14:paraId="6BA71C98" w14:textId="77777777" w:rsidR="006A47F6" w:rsidRDefault="006A47F6" w:rsidP="008E3A0A">
      <w:pPr>
        <w:rPr>
          <w:rFonts w:ascii="Arial" w:hAnsi="Arial"/>
        </w:rPr>
      </w:pPr>
    </w:p>
    <w:p w14:paraId="1EC21B0F" w14:textId="77777777" w:rsidR="00725633" w:rsidRDefault="00725633" w:rsidP="008E3A0A">
      <w:pPr>
        <w:rPr>
          <w:rFonts w:ascii="Arial" w:hAnsi="Arial"/>
        </w:rPr>
      </w:pPr>
    </w:p>
    <w:p w14:paraId="2030CB79" w14:textId="47415E43" w:rsidR="00443861" w:rsidRDefault="00500BBA" w:rsidP="008E3A0A">
      <w:pPr>
        <w:rPr>
          <w:rFonts w:ascii="Arial" w:hAnsi="Arial"/>
        </w:rPr>
      </w:pPr>
      <w:r>
        <w:rPr>
          <w:rFonts w:ascii="Arial" w:hAnsi="Arial"/>
        </w:rPr>
        <w:t xml:space="preserve">Story: </w:t>
      </w:r>
      <w:r w:rsidR="007C19EB">
        <w:rPr>
          <w:rFonts w:ascii="Arial" w:hAnsi="Arial"/>
        </w:rPr>
        <w:t xml:space="preserve">2 Samuel </w:t>
      </w:r>
      <w:r w:rsidR="009B5E52">
        <w:rPr>
          <w:rFonts w:ascii="Arial" w:hAnsi="Arial"/>
        </w:rPr>
        <w:t>5-</w:t>
      </w:r>
      <w:r w:rsidR="002676F6">
        <w:rPr>
          <w:rFonts w:ascii="Arial" w:hAnsi="Arial"/>
        </w:rPr>
        <w:t>9</w:t>
      </w:r>
    </w:p>
    <w:p w14:paraId="32AF2F51" w14:textId="05B71151" w:rsidR="00443861" w:rsidRDefault="00443861" w:rsidP="008E3A0A">
      <w:pPr>
        <w:rPr>
          <w:rFonts w:ascii="Arial" w:hAnsi="Arial"/>
        </w:rPr>
      </w:pPr>
    </w:p>
    <w:p w14:paraId="329A98FA" w14:textId="7EFB09C9" w:rsidR="0080218F" w:rsidRDefault="00443861" w:rsidP="0047240F">
      <w:pPr>
        <w:rPr>
          <w:rFonts w:ascii="Arial" w:hAnsi="Arial"/>
        </w:rPr>
      </w:pPr>
      <w:r>
        <w:rPr>
          <w:rFonts w:ascii="Arial" w:hAnsi="Arial"/>
        </w:rPr>
        <w:tab/>
      </w:r>
    </w:p>
    <w:p w14:paraId="1156CC14" w14:textId="027848B3" w:rsidR="00A07B16" w:rsidRDefault="00A07B16" w:rsidP="008E3A0A">
      <w:pPr>
        <w:rPr>
          <w:rFonts w:ascii="Arial" w:hAnsi="Arial"/>
        </w:rPr>
      </w:pPr>
    </w:p>
    <w:p w14:paraId="21523319" w14:textId="4D97C86A" w:rsidR="00027F29" w:rsidRDefault="00027F29" w:rsidP="008E3A0A">
      <w:pPr>
        <w:rPr>
          <w:rFonts w:ascii="Arial" w:hAnsi="Arial"/>
        </w:rPr>
      </w:pPr>
    </w:p>
    <w:p w14:paraId="19664960" w14:textId="7C5ADF26" w:rsidR="000516E2" w:rsidRDefault="000516E2" w:rsidP="008E3A0A">
      <w:pPr>
        <w:rPr>
          <w:rFonts w:ascii="Arial" w:hAnsi="Arial"/>
        </w:rPr>
      </w:pPr>
    </w:p>
    <w:p w14:paraId="452FB5FB" w14:textId="52653DB7" w:rsidR="00E00248" w:rsidRDefault="00E00248" w:rsidP="008E3A0A">
      <w:pPr>
        <w:rPr>
          <w:rFonts w:ascii="Arial" w:hAnsi="Arial"/>
        </w:rPr>
      </w:pPr>
    </w:p>
    <w:p w14:paraId="10FD8607" w14:textId="77777777" w:rsidR="00E00248" w:rsidRDefault="00E00248" w:rsidP="008E3A0A">
      <w:pPr>
        <w:rPr>
          <w:rFonts w:ascii="Arial" w:hAnsi="Arial"/>
        </w:rPr>
      </w:pPr>
    </w:p>
    <w:p w14:paraId="64B1A5A4" w14:textId="77777777" w:rsidR="000516E2" w:rsidRDefault="000516E2" w:rsidP="008E3A0A">
      <w:pPr>
        <w:rPr>
          <w:rFonts w:ascii="Arial" w:hAnsi="Arial"/>
        </w:rPr>
      </w:pPr>
    </w:p>
    <w:p w14:paraId="290A4BFC" w14:textId="77777777" w:rsidR="00D9478D" w:rsidRDefault="00D9478D" w:rsidP="008E3A0A">
      <w:pPr>
        <w:rPr>
          <w:rFonts w:ascii="Arial" w:hAnsi="Arial"/>
        </w:rPr>
      </w:pPr>
    </w:p>
    <w:p w14:paraId="55E8F94B" w14:textId="65B09DB1" w:rsidR="007B7766" w:rsidRDefault="007B7766" w:rsidP="008E3A0A">
      <w:pPr>
        <w:rPr>
          <w:rFonts w:ascii="Arial" w:hAnsi="Arial"/>
        </w:rPr>
      </w:pPr>
    </w:p>
    <w:p w14:paraId="465FC287" w14:textId="77777777" w:rsidR="00FC3428" w:rsidRDefault="00FC3428" w:rsidP="00FC3428">
      <w:pPr>
        <w:rPr>
          <w:rFonts w:ascii="Arial" w:hAnsi="Arial"/>
        </w:rPr>
      </w:pPr>
      <w:r>
        <w:rPr>
          <w:rFonts w:ascii="Arial" w:hAnsi="Arial"/>
        </w:rPr>
        <w:t>Discussion:</w:t>
      </w:r>
    </w:p>
    <w:p w14:paraId="00A5A6F0" w14:textId="53626F78" w:rsidR="00E00248" w:rsidRDefault="00E00248" w:rsidP="00D305E8">
      <w:pPr>
        <w:pStyle w:val="ListParagraph"/>
        <w:numPr>
          <w:ilvl w:val="0"/>
          <w:numId w:val="23"/>
        </w:numPr>
        <w:rPr>
          <w:rFonts w:ascii="Arial" w:hAnsi="Arial"/>
          <w:sz w:val="24"/>
          <w:szCs w:val="24"/>
        </w:rPr>
      </w:pPr>
      <w:r>
        <w:rPr>
          <w:rFonts w:ascii="Arial" w:hAnsi="Arial"/>
          <w:sz w:val="24"/>
          <w:szCs w:val="24"/>
        </w:rPr>
        <w:t>The story of Uzzah and the Ark is difficult for us because we do not see the harm in touching the Ark. This is partly because our society has little sense of the idea of holiness. What does it mean for God to be holy? What does it mean for us to be holy?</w:t>
      </w:r>
    </w:p>
    <w:p w14:paraId="01B1BFD0" w14:textId="60B9D22F" w:rsidR="00D305E8" w:rsidRDefault="00F503F0" w:rsidP="00D305E8">
      <w:pPr>
        <w:pStyle w:val="ListParagraph"/>
        <w:numPr>
          <w:ilvl w:val="0"/>
          <w:numId w:val="23"/>
        </w:numPr>
        <w:rPr>
          <w:rFonts w:ascii="Arial" w:hAnsi="Arial"/>
          <w:sz w:val="24"/>
          <w:szCs w:val="24"/>
        </w:rPr>
      </w:pPr>
      <w:r>
        <w:rPr>
          <w:rFonts w:ascii="Arial" w:hAnsi="Arial"/>
          <w:sz w:val="24"/>
          <w:szCs w:val="24"/>
        </w:rPr>
        <w:t>I</w:t>
      </w:r>
      <w:r w:rsidR="00573237">
        <w:rPr>
          <w:rFonts w:ascii="Arial" w:hAnsi="Arial"/>
          <w:sz w:val="24"/>
          <w:szCs w:val="24"/>
        </w:rPr>
        <w:t>n 2 Samuel 7:18, David recounts his “story” and God’s goodness to him. When you look back on your life can you see a stor</w:t>
      </w:r>
      <w:r w:rsidR="00E00248">
        <w:rPr>
          <w:rFonts w:ascii="Arial" w:hAnsi="Arial"/>
          <w:sz w:val="24"/>
          <w:szCs w:val="24"/>
        </w:rPr>
        <w:t>y of God’s activity? Share your ‘David story’.</w:t>
      </w:r>
    </w:p>
    <w:p w14:paraId="53C13C83" w14:textId="095EE376" w:rsidR="00E00248" w:rsidRDefault="00E00248" w:rsidP="00D305E8">
      <w:pPr>
        <w:pStyle w:val="ListParagraph"/>
        <w:numPr>
          <w:ilvl w:val="0"/>
          <w:numId w:val="23"/>
        </w:numPr>
        <w:rPr>
          <w:rFonts w:ascii="Arial" w:hAnsi="Arial"/>
          <w:sz w:val="24"/>
          <w:szCs w:val="24"/>
        </w:rPr>
      </w:pPr>
      <w:r>
        <w:rPr>
          <w:rFonts w:ascii="Arial" w:hAnsi="Arial"/>
          <w:sz w:val="24"/>
          <w:szCs w:val="24"/>
        </w:rPr>
        <w:t xml:space="preserve">As you contemplate David’s treatment of </w:t>
      </w:r>
      <w:proofErr w:type="spellStart"/>
      <w:r>
        <w:rPr>
          <w:rFonts w:ascii="Arial" w:hAnsi="Arial"/>
          <w:sz w:val="24"/>
          <w:szCs w:val="24"/>
        </w:rPr>
        <w:t>Mephi-bosheth</w:t>
      </w:r>
      <w:proofErr w:type="spellEnd"/>
      <w:r>
        <w:rPr>
          <w:rFonts w:ascii="Arial" w:hAnsi="Arial"/>
          <w:sz w:val="24"/>
          <w:szCs w:val="24"/>
        </w:rPr>
        <w:t xml:space="preserve">, what </w:t>
      </w:r>
      <w:r w:rsidR="001E20DE">
        <w:rPr>
          <w:rFonts w:ascii="Arial" w:hAnsi="Arial"/>
          <w:sz w:val="24"/>
          <w:szCs w:val="24"/>
        </w:rPr>
        <w:t>impress</w:t>
      </w:r>
      <w:r>
        <w:rPr>
          <w:rFonts w:ascii="Arial" w:hAnsi="Arial"/>
          <w:sz w:val="24"/>
          <w:szCs w:val="24"/>
        </w:rPr>
        <w:t>es you most about this story?</w:t>
      </w:r>
    </w:p>
    <w:p w14:paraId="2F03E81F" w14:textId="77777777" w:rsidR="00B45332" w:rsidRPr="00B45332" w:rsidRDefault="00B45332" w:rsidP="00B45332">
      <w:pPr>
        <w:pStyle w:val="ListParagraph"/>
        <w:ind w:firstLine="0"/>
        <w:rPr>
          <w:rFonts w:ascii="Arial" w:hAnsi="Arial"/>
          <w:b/>
          <w:sz w:val="28"/>
          <w:szCs w:val="28"/>
        </w:rPr>
      </w:pPr>
    </w:p>
    <w:p w14:paraId="2E12838A" w14:textId="77777777" w:rsidR="003214A1" w:rsidRPr="003E3872" w:rsidRDefault="003214A1" w:rsidP="003214A1">
      <w:pPr>
        <w:jc w:val="center"/>
        <w:rPr>
          <w:rFonts w:ascii="Arial" w:hAnsi="Arial"/>
          <w:bCs/>
          <w:sz w:val="28"/>
          <w:szCs w:val="28"/>
        </w:rPr>
      </w:pPr>
      <w:r>
        <w:rPr>
          <w:rFonts w:ascii="Arial" w:hAnsi="Arial"/>
          <w:b/>
          <w:sz w:val="28"/>
          <w:szCs w:val="28"/>
        </w:rPr>
        <w:t>The Life of David: A Study of 1 &amp; 2 Samuel</w:t>
      </w:r>
    </w:p>
    <w:p w14:paraId="331EE03A" w14:textId="77777777" w:rsidR="009B5E52" w:rsidRDefault="009B5E52" w:rsidP="009B5E52">
      <w:pPr>
        <w:jc w:val="center"/>
        <w:rPr>
          <w:rFonts w:ascii="Arial" w:hAnsi="Arial"/>
          <w:sz w:val="28"/>
          <w:szCs w:val="28"/>
        </w:rPr>
      </w:pPr>
      <w:r>
        <w:rPr>
          <w:rFonts w:ascii="Arial" w:hAnsi="Arial"/>
          <w:sz w:val="28"/>
          <w:szCs w:val="28"/>
        </w:rPr>
        <w:t>Lesson 6 – The Reign of David</w:t>
      </w:r>
    </w:p>
    <w:p w14:paraId="722DDCE6" w14:textId="77777777" w:rsidR="005B3905" w:rsidRDefault="005B3905" w:rsidP="00867EAB">
      <w:pPr>
        <w:rPr>
          <w:rFonts w:ascii="Arial" w:hAnsi="Arial"/>
        </w:rPr>
      </w:pPr>
    </w:p>
    <w:p w14:paraId="05566C01" w14:textId="3FAD6DFB" w:rsidR="003A6944" w:rsidRDefault="009B0B2A" w:rsidP="00160CB0">
      <w:pPr>
        <w:jc w:val="center"/>
      </w:pPr>
      <w:r w:rsidRPr="009B0B2A">
        <w:drawing>
          <wp:inline distT="0" distB="0" distL="0" distR="0" wp14:anchorId="7B60FA97" wp14:editId="706AE383">
            <wp:extent cx="3443816" cy="5272829"/>
            <wp:effectExtent l="0" t="0" r="0" b="0"/>
            <wp:docPr id="3" name="Picture 2" descr="A close up of a map&#10;&#10;Description automatically generated">
              <a:extLst xmlns:a="http://schemas.openxmlformats.org/drawingml/2006/main">
                <a:ext uri="{FF2B5EF4-FFF2-40B4-BE49-F238E27FC236}">
                  <a16:creationId xmlns:a16="http://schemas.microsoft.com/office/drawing/2014/main" id="{A0EA1AA9-FC50-F143-B1F8-2182E71EF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A0EA1AA9-FC50-F143-B1F8-2182E71EF03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46277" cy="5276596"/>
                    </a:xfrm>
                    <a:prstGeom prst="rect">
                      <a:avLst/>
                    </a:prstGeom>
                  </pic:spPr>
                </pic:pic>
              </a:graphicData>
            </a:graphic>
          </wp:inline>
        </w:drawing>
      </w:r>
    </w:p>
    <w:p w14:paraId="21A081E7" w14:textId="73598F23" w:rsidR="002341DD" w:rsidRPr="00D470AC" w:rsidRDefault="009B0B2A" w:rsidP="00D470AC">
      <w:pPr>
        <w:jc w:val="center"/>
        <w:rPr>
          <w:rFonts w:ascii="Arial" w:hAnsi="Arial"/>
          <w:i/>
          <w:iCs/>
        </w:rPr>
      </w:pPr>
      <w:r>
        <w:rPr>
          <w:rFonts w:ascii="Arial" w:hAnsi="Arial"/>
          <w:i/>
          <w:iCs/>
        </w:rPr>
        <w:t>David’s Kingdom, circa 970 BC</w:t>
      </w:r>
    </w:p>
    <w:sectPr w:rsidR="002341DD" w:rsidRPr="00D470AC" w:rsidSect="006B568B">
      <w:footerReference w:type="default" r:id="rId8"/>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E42E" w14:textId="77777777" w:rsidR="007D5CB4" w:rsidRDefault="007D5CB4">
      <w:r>
        <w:separator/>
      </w:r>
    </w:p>
  </w:endnote>
  <w:endnote w:type="continuationSeparator" w:id="0">
    <w:p w14:paraId="69E39340" w14:textId="77777777" w:rsidR="007D5CB4" w:rsidRDefault="007D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2D44D623" w:rsidR="00C125FF" w:rsidRPr="00AE1121" w:rsidRDefault="00AE1121" w:rsidP="009A7B62">
    <w:pPr>
      <w:pStyle w:val="Footer"/>
      <w:rPr>
        <w:rFonts w:ascii="Arial" w:hAnsi="Arial"/>
      </w:rPr>
    </w:pPr>
    <w:r>
      <w:t xml:space="preserve">  </w:t>
    </w:r>
    <w:r w:rsidR="00E4520A" w:rsidRPr="00E4520A">
      <w:rPr>
        <w:noProof/>
      </w:rPr>
      <w:drawing>
        <wp:inline distT="0" distB="0" distL="0" distR="0" wp14:anchorId="41DA3361" wp14:editId="3B03F4A1">
          <wp:extent cx="412750" cy="412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980" cy="413980"/>
                  </a:xfrm>
                  <a:prstGeom prst="rect">
                    <a:avLst/>
                  </a:prstGeom>
                </pic:spPr>
              </pic:pic>
            </a:graphicData>
          </a:graphic>
        </wp:inline>
      </w:drawing>
    </w:r>
    <w:r w:rsidRPr="00CF6516">
      <w:rPr>
        <w:rFonts w:ascii="Arial" w:hAnsi="Arial"/>
      </w:rPr>
      <w:t>@TerryFeix</w:t>
    </w:r>
    <w:r>
      <w:rPr>
        <w:rFonts w:ascii="Arial" w:hAnsi="Arial"/>
      </w:rP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9E7971">
      <w:rPr>
        <w:rFonts w:ascii="Arial" w:hAnsi="Arial"/>
      </w:rPr>
      <w:t xml:space="preserve">   </w:t>
    </w:r>
    <w:r w:rsidR="009A7B62">
      <w:rPr>
        <w:rFonts w:ascii="Arial" w:hAnsi="Arial"/>
      </w:rPr>
      <w:t xml:space="preserve">   Text Questions to </w:t>
    </w:r>
    <w:r w:rsidR="009A7B62" w:rsidRPr="009A7B62">
      <w:rPr>
        <w:rFonts w:ascii="Arial" w:hAnsi="Arial"/>
      </w:rPr>
      <w:t>405-633-0275</w:t>
    </w:r>
    <w:r>
      <w:rPr>
        <w:rFonts w:ascii="Arial" w:hAnsi="Arial"/>
      </w:rPr>
      <w:t xml:space="preserve">            </w:t>
    </w:r>
    <w:r w:rsidR="009A7B62">
      <w:rPr>
        <w:rFonts w:ascii="Arial" w:hAnsi="Arial"/>
      </w:rPr>
      <w:t xml:space="preserve"> </w:t>
    </w:r>
    <w:r>
      <w:rPr>
        <w:rFonts w:ascii="Arial" w:hAnsi="Arial"/>
      </w:rPr>
      <w:t xml:space="preserve"> Terry </w:t>
    </w:r>
    <w:proofErr w:type="spellStart"/>
    <w:r>
      <w:rPr>
        <w:rFonts w:ascii="Arial" w:hAnsi="Arial"/>
      </w:rPr>
      <w:t>Feix</w:t>
    </w:r>
    <w:proofErr w:type="spellEnd"/>
    <w:r>
      <w:rPr>
        <w:rFonts w:ascii="Arial" w:hAnsi="Arial"/>
      </w:rPr>
      <w:t xml:space="preserve"> (20</w:t>
    </w:r>
    <w:r w:rsidR="00DE2F47">
      <w:rPr>
        <w:rFonts w:ascii="Arial" w:hAnsi="Arial"/>
      </w:rPr>
      <w:t>20</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3584" w14:textId="77777777" w:rsidR="007D5CB4" w:rsidRDefault="007D5CB4">
      <w:r>
        <w:separator/>
      </w:r>
    </w:p>
  </w:footnote>
  <w:footnote w:type="continuationSeparator" w:id="0">
    <w:p w14:paraId="2308C12D" w14:textId="77777777" w:rsidR="007D5CB4" w:rsidRDefault="007D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3"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4"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8"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2"/>
  </w:num>
  <w:num w:numId="8">
    <w:abstractNumId w:val="5"/>
  </w:num>
  <w:num w:numId="9">
    <w:abstractNumId w:val="13"/>
  </w:num>
  <w:num w:numId="10">
    <w:abstractNumId w:val="17"/>
  </w:num>
  <w:num w:numId="11">
    <w:abstractNumId w:val="2"/>
  </w:num>
  <w:num w:numId="12">
    <w:abstractNumId w:val="3"/>
  </w:num>
  <w:num w:numId="13">
    <w:abstractNumId w:val="19"/>
  </w:num>
  <w:num w:numId="14">
    <w:abstractNumId w:val="20"/>
  </w:num>
  <w:num w:numId="15">
    <w:abstractNumId w:val="21"/>
  </w:num>
  <w:num w:numId="16">
    <w:abstractNumId w:val="0"/>
  </w:num>
  <w:num w:numId="17">
    <w:abstractNumId w:val="18"/>
  </w:num>
  <w:num w:numId="18">
    <w:abstractNumId w:val="22"/>
  </w:num>
  <w:num w:numId="19">
    <w:abstractNumId w:val="15"/>
  </w:num>
  <w:num w:numId="20">
    <w:abstractNumId w:val="11"/>
  </w:num>
  <w:num w:numId="21">
    <w:abstractNumId w:val="8"/>
  </w:num>
  <w:num w:numId="22">
    <w:abstractNumId w:val="16"/>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309F"/>
    <w:rsid w:val="000106A6"/>
    <w:rsid w:val="00013B9B"/>
    <w:rsid w:val="00027F29"/>
    <w:rsid w:val="00045FB7"/>
    <w:rsid w:val="0005030E"/>
    <w:rsid w:val="000516E2"/>
    <w:rsid w:val="000547A2"/>
    <w:rsid w:val="00060175"/>
    <w:rsid w:val="000A12AA"/>
    <w:rsid w:val="000A314D"/>
    <w:rsid w:val="000A4E1A"/>
    <w:rsid w:val="000A7E64"/>
    <w:rsid w:val="000D1E8B"/>
    <w:rsid w:val="000E6E49"/>
    <w:rsid w:val="000F26B1"/>
    <w:rsid w:val="0010023F"/>
    <w:rsid w:val="001124EF"/>
    <w:rsid w:val="00112CB3"/>
    <w:rsid w:val="00127EA8"/>
    <w:rsid w:val="001414A0"/>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250F"/>
    <w:rsid w:val="001A2971"/>
    <w:rsid w:val="001D169B"/>
    <w:rsid w:val="001E20DE"/>
    <w:rsid w:val="001F2F63"/>
    <w:rsid w:val="001F3854"/>
    <w:rsid w:val="001F561B"/>
    <w:rsid w:val="0020397C"/>
    <w:rsid w:val="002041DD"/>
    <w:rsid w:val="0021617C"/>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676F6"/>
    <w:rsid w:val="00290956"/>
    <w:rsid w:val="002A2E5B"/>
    <w:rsid w:val="002C24B1"/>
    <w:rsid w:val="002C46FE"/>
    <w:rsid w:val="002C519F"/>
    <w:rsid w:val="002D1E0A"/>
    <w:rsid w:val="002D3A71"/>
    <w:rsid w:val="002E1A99"/>
    <w:rsid w:val="002E27E3"/>
    <w:rsid w:val="002E6F1D"/>
    <w:rsid w:val="002F6F75"/>
    <w:rsid w:val="0030000E"/>
    <w:rsid w:val="003070FF"/>
    <w:rsid w:val="0031290B"/>
    <w:rsid w:val="003140E9"/>
    <w:rsid w:val="00317BEF"/>
    <w:rsid w:val="003214A1"/>
    <w:rsid w:val="0032212F"/>
    <w:rsid w:val="00344F81"/>
    <w:rsid w:val="00345122"/>
    <w:rsid w:val="003453CC"/>
    <w:rsid w:val="003625B5"/>
    <w:rsid w:val="00380845"/>
    <w:rsid w:val="00383913"/>
    <w:rsid w:val="00385BAD"/>
    <w:rsid w:val="00397041"/>
    <w:rsid w:val="0039741B"/>
    <w:rsid w:val="003A4607"/>
    <w:rsid w:val="003A4D24"/>
    <w:rsid w:val="003A6944"/>
    <w:rsid w:val="003B14EE"/>
    <w:rsid w:val="003B328E"/>
    <w:rsid w:val="003C70C5"/>
    <w:rsid w:val="003E017B"/>
    <w:rsid w:val="003E3872"/>
    <w:rsid w:val="003F560F"/>
    <w:rsid w:val="00412DE2"/>
    <w:rsid w:val="004131C9"/>
    <w:rsid w:val="004311BF"/>
    <w:rsid w:val="00441574"/>
    <w:rsid w:val="00443861"/>
    <w:rsid w:val="004502DA"/>
    <w:rsid w:val="004526E8"/>
    <w:rsid w:val="00467A95"/>
    <w:rsid w:val="0047240F"/>
    <w:rsid w:val="004852AC"/>
    <w:rsid w:val="00491D73"/>
    <w:rsid w:val="0049210F"/>
    <w:rsid w:val="004930B2"/>
    <w:rsid w:val="00496849"/>
    <w:rsid w:val="004B01A4"/>
    <w:rsid w:val="004D36F8"/>
    <w:rsid w:val="004D649E"/>
    <w:rsid w:val="00500BBA"/>
    <w:rsid w:val="0050353E"/>
    <w:rsid w:val="00520944"/>
    <w:rsid w:val="00527695"/>
    <w:rsid w:val="00531136"/>
    <w:rsid w:val="005375AC"/>
    <w:rsid w:val="005678B6"/>
    <w:rsid w:val="00572944"/>
    <w:rsid w:val="00572BEF"/>
    <w:rsid w:val="00573237"/>
    <w:rsid w:val="00576969"/>
    <w:rsid w:val="005832A0"/>
    <w:rsid w:val="00585C9C"/>
    <w:rsid w:val="005929F1"/>
    <w:rsid w:val="00593BA4"/>
    <w:rsid w:val="005A1FD7"/>
    <w:rsid w:val="005A6F6A"/>
    <w:rsid w:val="005A74A7"/>
    <w:rsid w:val="005B36F1"/>
    <w:rsid w:val="005B3905"/>
    <w:rsid w:val="005C348F"/>
    <w:rsid w:val="005C5EAC"/>
    <w:rsid w:val="005D5E7F"/>
    <w:rsid w:val="005E1AAE"/>
    <w:rsid w:val="005F4FC7"/>
    <w:rsid w:val="005F58F3"/>
    <w:rsid w:val="00620278"/>
    <w:rsid w:val="00631B0E"/>
    <w:rsid w:val="00643FA6"/>
    <w:rsid w:val="00650E2E"/>
    <w:rsid w:val="0065779D"/>
    <w:rsid w:val="00671CD3"/>
    <w:rsid w:val="00676259"/>
    <w:rsid w:val="0069471D"/>
    <w:rsid w:val="006A47F6"/>
    <w:rsid w:val="006B1E9E"/>
    <w:rsid w:val="006B47B2"/>
    <w:rsid w:val="006B568B"/>
    <w:rsid w:val="006C1B52"/>
    <w:rsid w:val="006C6A57"/>
    <w:rsid w:val="006E216E"/>
    <w:rsid w:val="006E3BE5"/>
    <w:rsid w:val="006E505D"/>
    <w:rsid w:val="006E524C"/>
    <w:rsid w:val="00706191"/>
    <w:rsid w:val="00722F5E"/>
    <w:rsid w:val="00723056"/>
    <w:rsid w:val="00725633"/>
    <w:rsid w:val="00731F2C"/>
    <w:rsid w:val="00734EA8"/>
    <w:rsid w:val="00735C2F"/>
    <w:rsid w:val="007365F9"/>
    <w:rsid w:val="00745293"/>
    <w:rsid w:val="007458EC"/>
    <w:rsid w:val="0075165C"/>
    <w:rsid w:val="00756749"/>
    <w:rsid w:val="00770424"/>
    <w:rsid w:val="00771B06"/>
    <w:rsid w:val="0077367D"/>
    <w:rsid w:val="0077396B"/>
    <w:rsid w:val="00773C67"/>
    <w:rsid w:val="00782AE5"/>
    <w:rsid w:val="00782C5E"/>
    <w:rsid w:val="0078465E"/>
    <w:rsid w:val="007A5411"/>
    <w:rsid w:val="007A7351"/>
    <w:rsid w:val="007B5332"/>
    <w:rsid w:val="007B7766"/>
    <w:rsid w:val="007C19EB"/>
    <w:rsid w:val="007C5F71"/>
    <w:rsid w:val="007D06B4"/>
    <w:rsid w:val="007D1D77"/>
    <w:rsid w:val="007D3482"/>
    <w:rsid w:val="007D5CB4"/>
    <w:rsid w:val="007D7A3F"/>
    <w:rsid w:val="008013E8"/>
    <w:rsid w:val="0080218F"/>
    <w:rsid w:val="00827F3A"/>
    <w:rsid w:val="008418EB"/>
    <w:rsid w:val="00845CE1"/>
    <w:rsid w:val="008649F3"/>
    <w:rsid w:val="00867EAB"/>
    <w:rsid w:val="008726DA"/>
    <w:rsid w:val="00876CAF"/>
    <w:rsid w:val="00881C60"/>
    <w:rsid w:val="00882BA8"/>
    <w:rsid w:val="008A6141"/>
    <w:rsid w:val="008B51B3"/>
    <w:rsid w:val="008B664E"/>
    <w:rsid w:val="008C75A5"/>
    <w:rsid w:val="008E0187"/>
    <w:rsid w:val="008E3A0A"/>
    <w:rsid w:val="008E45F8"/>
    <w:rsid w:val="008E5DBC"/>
    <w:rsid w:val="008E6355"/>
    <w:rsid w:val="008E690D"/>
    <w:rsid w:val="00911D6F"/>
    <w:rsid w:val="00945392"/>
    <w:rsid w:val="00951DB6"/>
    <w:rsid w:val="009661D9"/>
    <w:rsid w:val="00971FBC"/>
    <w:rsid w:val="0098144C"/>
    <w:rsid w:val="00987DAD"/>
    <w:rsid w:val="00991518"/>
    <w:rsid w:val="00993AA3"/>
    <w:rsid w:val="00994463"/>
    <w:rsid w:val="00996266"/>
    <w:rsid w:val="009A193F"/>
    <w:rsid w:val="009A3A6E"/>
    <w:rsid w:val="009A480F"/>
    <w:rsid w:val="009A7B62"/>
    <w:rsid w:val="009B0B2A"/>
    <w:rsid w:val="009B5E52"/>
    <w:rsid w:val="009C04C5"/>
    <w:rsid w:val="009C3CDA"/>
    <w:rsid w:val="009C65FC"/>
    <w:rsid w:val="009D3976"/>
    <w:rsid w:val="009E7971"/>
    <w:rsid w:val="009E7A4A"/>
    <w:rsid w:val="00A07B16"/>
    <w:rsid w:val="00A15B82"/>
    <w:rsid w:val="00A357E3"/>
    <w:rsid w:val="00A35951"/>
    <w:rsid w:val="00A95C79"/>
    <w:rsid w:val="00A961B8"/>
    <w:rsid w:val="00AA03FF"/>
    <w:rsid w:val="00AB4662"/>
    <w:rsid w:val="00AB5B9B"/>
    <w:rsid w:val="00AB6326"/>
    <w:rsid w:val="00AD0D84"/>
    <w:rsid w:val="00AD610C"/>
    <w:rsid w:val="00AD6217"/>
    <w:rsid w:val="00AD7C73"/>
    <w:rsid w:val="00AE1121"/>
    <w:rsid w:val="00AE459C"/>
    <w:rsid w:val="00AE6C4F"/>
    <w:rsid w:val="00AF5F58"/>
    <w:rsid w:val="00B03F5C"/>
    <w:rsid w:val="00B04806"/>
    <w:rsid w:val="00B10E69"/>
    <w:rsid w:val="00B14991"/>
    <w:rsid w:val="00B154EA"/>
    <w:rsid w:val="00B21C9E"/>
    <w:rsid w:val="00B4086B"/>
    <w:rsid w:val="00B45332"/>
    <w:rsid w:val="00B55337"/>
    <w:rsid w:val="00B87468"/>
    <w:rsid w:val="00B95838"/>
    <w:rsid w:val="00BA6D77"/>
    <w:rsid w:val="00BB79FA"/>
    <w:rsid w:val="00BC1CAB"/>
    <w:rsid w:val="00BC2F94"/>
    <w:rsid w:val="00BC67F6"/>
    <w:rsid w:val="00C11715"/>
    <w:rsid w:val="00C125FF"/>
    <w:rsid w:val="00C148E1"/>
    <w:rsid w:val="00C161FD"/>
    <w:rsid w:val="00C16C72"/>
    <w:rsid w:val="00C37428"/>
    <w:rsid w:val="00C4020F"/>
    <w:rsid w:val="00C65C97"/>
    <w:rsid w:val="00C7249F"/>
    <w:rsid w:val="00C76EC8"/>
    <w:rsid w:val="00C80928"/>
    <w:rsid w:val="00C829A3"/>
    <w:rsid w:val="00CB691E"/>
    <w:rsid w:val="00CC181A"/>
    <w:rsid w:val="00CC54CC"/>
    <w:rsid w:val="00CE2DAB"/>
    <w:rsid w:val="00CE4739"/>
    <w:rsid w:val="00D01A36"/>
    <w:rsid w:val="00D02CB1"/>
    <w:rsid w:val="00D03600"/>
    <w:rsid w:val="00D0391F"/>
    <w:rsid w:val="00D04263"/>
    <w:rsid w:val="00D07B79"/>
    <w:rsid w:val="00D20222"/>
    <w:rsid w:val="00D227D4"/>
    <w:rsid w:val="00D305E8"/>
    <w:rsid w:val="00D42540"/>
    <w:rsid w:val="00D455E8"/>
    <w:rsid w:val="00D46655"/>
    <w:rsid w:val="00D470AC"/>
    <w:rsid w:val="00D47181"/>
    <w:rsid w:val="00D524D9"/>
    <w:rsid w:val="00D576BF"/>
    <w:rsid w:val="00D63690"/>
    <w:rsid w:val="00D709FA"/>
    <w:rsid w:val="00D73695"/>
    <w:rsid w:val="00D9478D"/>
    <w:rsid w:val="00D94D16"/>
    <w:rsid w:val="00DA47A3"/>
    <w:rsid w:val="00DB36DA"/>
    <w:rsid w:val="00DC383E"/>
    <w:rsid w:val="00DC4F21"/>
    <w:rsid w:val="00DE223C"/>
    <w:rsid w:val="00DE2F47"/>
    <w:rsid w:val="00DE500C"/>
    <w:rsid w:val="00DF0177"/>
    <w:rsid w:val="00E00248"/>
    <w:rsid w:val="00E131C9"/>
    <w:rsid w:val="00E1408D"/>
    <w:rsid w:val="00E357FF"/>
    <w:rsid w:val="00E40037"/>
    <w:rsid w:val="00E4520A"/>
    <w:rsid w:val="00E501F2"/>
    <w:rsid w:val="00E552BB"/>
    <w:rsid w:val="00E61842"/>
    <w:rsid w:val="00E8158E"/>
    <w:rsid w:val="00E953EF"/>
    <w:rsid w:val="00EB3759"/>
    <w:rsid w:val="00EC2B76"/>
    <w:rsid w:val="00EE67FD"/>
    <w:rsid w:val="00EE71E0"/>
    <w:rsid w:val="00EF4037"/>
    <w:rsid w:val="00EF45DE"/>
    <w:rsid w:val="00F00F07"/>
    <w:rsid w:val="00F100B8"/>
    <w:rsid w:val="00F4730D"/>
    <w:rsid w:val="00F503F0"/>
    <w:rsid w:val="00F549A8"/>
    <w:rsid w:val="00F651BF"/>
    <w:rsid w:val="00F714A1"/>
    <w:rsid w:val="00F76F0A"/>
    <w:rsid w:val="00F86CCC"/>
    <w:rsid w:val="00FA08EF"/>
    <w:rsid w:val="00FA2F6F"/>
    <w:rsid w:val="00FB738A"/>
    <w:rsid w:val="00FC3428"/>
    <w:rsid w:val="00FC6D17"/>
    <w:rsid w:val="00FD36A3"/>
    <w:rsid w:val="00FD4992"/>
    <w:rsid w:val="00FE4F01"/>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A6944"/>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9</cp:revision>
  <cp:lastPrinted>2006-03-20T15:52:00Z</cp:lastPrinted>
  <dcterms:created xsi:type="dcterms:W3CDTF">2020-10-26T15:09:00Z</dcterms:created>
  <dcterms:modified xsi:type="dcterms:W3CDTF">2020-10-28T13:25:00Z</dcterms:modified>
</cp:coreProperties>
</file>