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1F284" w14:textId="4C04F32D" w:rsidR="00646429" w:rsidRDefault="002F4D0A" w:rsidP="00727D28">
      <w:pPr>
        <w:pStyle w:val="Body"/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The 400 Year Road</w:t>
      </w:r>
    </w:p>
    <w:p w14:paraId="46B9746A" w14:textId="14CC145F" w:rsidR="00FC44B8" w:rsidRPr="00FC44B8" w:rsidRDefault="002F4D0A" w:rsidP="00727D28">
      <w:pPr>
        <w:pStyle w:val="Body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Between the Old and New Testament – Part </w:t>
      </w:r>
      <w:r w:rsidR="003A0EF9">
        <w:rPr>
          <w:rFonts w:ascii="Arial" w:hAnsi="Arial"/>
          <w:sz w:val="28"/>
          <w:szCs w:val="28"/>
        </w:rPr>
        <w:t>4</w:t>
      </w:r>
    </w:p>
    <w:p w14:paraId="730565B3" w14:textId="77777777" w:rsidR="00AD4805" w:rsidRDefault="00AD4805" w:rsidP="00AD4805">
      <w:pPr>
        <w:rPr>
          <w:rFonts w:ascii="Arial" w:hAnsi="Arial"/>
        </w:rPr>
      </w:pPr>
    </w:p>
    <w:p w14:paraId="686AE581" w14:textId="77777777" w:rsidR="000222DB" w:rsidRPr="000222DB" w:rsidRDefault="000222DB" w:rsidP="000222DB">
      <w:pPr>
        <w:rPr>
          <w:rFonts w:ascii="Arial" w:hAnsi="Arial"/>
          <w:b/>
          <w:bCs/>
        </w:rPr>
      </w:pPr>
      <w:r w:rsidRPr="000222DB">
        <w:rPr>
          <w:rFonts w:ascii="Arial" w:hAnsi="Arial"/>
          <w:b/>
          <w:bCs/>
        </w:rPr>
        <w:t>The Roman Empire</w:t>
      </w:r>
    </w:p>
    <w:p w14:paraId="67F36DA3" w14:textId="77777777" w:rsidR="000222DB" w:rsidRDefault="000222DB" w:rsidP="000222DB">
      <w:pPr>
        <w:rPr>
          <w:rFonts w:ascii="Arial" w:hAnsi="Arial"/>
        </w:rPr>
      </w:pPr>
    </w:p>
    <w:p w14:paraId="00C1F603" w14:textId="77777777" w:rsidR="000222DB" w:rsidRDefault="000222DB" w:rsidP="000222DB">
      <w:pPr>
        <w:rPr>
          <w:rFonts w:ascii="Arial" w:hAnsi="Arial"/>
        </w:rPr>
      </w:pPr>
    </w:p>
    <w:p w14:paraId="2ADBE04A" w14:textId="7BA33D9B" w:rsidR="000222DB" w:rsidRDefault="000222DB" w:rsidP="000222DB">
      <w:pPr>
        <w:jc w:val="right"/>
        <w:rPr>
          <w:rFonts w:ascii="Arial" w:hAnsi="Arial"/>
        </w:rPr>
      </w:pPr>
      <w:r w:rsidRPr="000222DB">
        <w:rPr>
          <w:rFonts w:ascii="Arial" w:hAnsi="Arial"/>
        </w:rPr>
        <w:drawing>
          <wp:inline distT="0" distB="0" distL="0" distR="0" wp14:anchorId="04BCCC0C" wp14:editId="6EEECECE">
            <wp:extent cx="1004905" cy="1364996"/>
            <wp:effectExtent l="0" t="0" r="0" b="0"/>
            <wp:docPr id="5" name="Picture 4" descr="A statue of a pers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7EE13B90-6460-4A83-7630-30FD0BE3B2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tatue of a pers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7EE13B90-6460-4A83-7630-30FD0BE3B2B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905" cy="1364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6B6DF" w14:textId="407F4E62" w:rsidR="000222DB" w:rsidRDefault="00DD7627" w:rsidP="000222DB">
      <w:pPr>
        <w:rPr>
          <w:rFonts w:ascii="Arial" w:hAnsi="Arial"/>
        </w:rPr>
      </w:pPr>
      <w:r w:rsidRPr="00DD7627">
        <w:rPr>
          <w:rFonts w:ascii="Arial" w:hAnsi="Ari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423D79" wp14:editId="139795DF">
                <wp:simplePos x="0" y="0"/>
                <wp:positionH relativeFrom="column">
                  <wp:posOffset>2844800</wp:posOffset>
                </wp:positionH>
                <wp:positionV relativeFrom="paragraph">
                  <wp:posOffset>8890</wp:posOffset>
                </wp:positionV>
                <wp:extent cx="1151890" cy="471805"/>
                <wp:effectExtent l="0" t="0" r="0" b="0"/>
                <wp:wrapNone/>
                <wp:docPr id="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864DA77-C05B-0E00-EFC5-6E3B9AD85C6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890" cy="47180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6C25E71" w14:textId="77777777" w:rsidR="00DD7627" w:rsidRPr="00DD7627" w:rsidRDefault="00DD7627" w:rsidP="00DD7627">
                            <w:pPr>
                              <w:overflowPunct w:val="0"/>
                              <w:jc w:val="center"/>
                              <w:textAlignment w:val="baseline"/>
                              <w:rPr>
                                <w:rFonts w:ascii="Palatino Linotype" w:hAnsi="Palatino Linotype" w:cstheme="minorBidi"/>
                                <w:color w:val="000000" w:themeColor="text1"/>
                              </w:rPr>
                            </w:pPr>
                            <w:r w:rsidRPr="00DD7627">
                              <w:rPr>
                                <w:rFonts w:ascii="Palatino Linotype" w:hAnsi="Palatino Linotype" w:cstheme="minorBidi"/>
                                <w:color w:val="000000" w:themeColor="text1"/>
                              </w:rPr>
                              <w:t>Julius Caesar, 100-44 BC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423D79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224pt;margin-top:.7pt;width:90.7pt;height:37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" filled="f" stroked="f" strokeweight="1pt">
                <v:stroke miterlimit="4"/>
                <v:textbox style="mso-fit-shape-to-text:t" inset="4pt,4pt,4pt,4pt">
                  <w:txbxContent>
                    <w:p w14:paraId="76C25E71" w14:textId="77777777" w:rsidR="00DD7627" w:rsidRPr="00DD7627" w:rsidRDefault="00DD7627" w:rsidP="00DD7627">
                      <w:pPr>
                        <w:overflowPunct w:val="0"/>
                        <w:jc w:val="center"/>
                        <w:textAlignment w:val="baseline"/>
                        <w:rPr>
                          <w:rFonts w:ascii="Palatino Linotype" w:hAnsi="Palatino Linotype" w:cstheme="minorBidi"/>
                          <w:color w:val="000000" w:themeColor="text1"/>
                        </w:rPr>
                      </w:pPr>
                      <w:r w:rsidRPr="00DD7627">
                        <w:rPr>
                          <w:rFonts w:ascii="Palatino Linotype" w:hAnsi="Palatino Linotype" w:cstheme="minorBidi"/>
                          <w:color w:val="000000" w:themeColor="text1"/>
                        </w:rPr>
                        <w:t>Julius Caesar, 100-44 BC</w:t>
                      </w:r>
                    </w:p>
                  </w:txbxContent>
                </v:textbox>
              </v:shape>
            </w:pict>
          </mc:Fallback>
        </mc:AlternateContent>
      </w:r>
    </w:p>
    <w:p w14:paraId="01100D81" w14:textId="5D904CCB" w:rsidR="000222DB" w:rsidRDefault="000222DB" w:rsidP="000222DB">
      <w:pPr>
        <w:rPr>
          <w:rFonts w:ascii="Arial" w:hAnsi="Arial"/>
        </w:rPr>
      </w:pPr>
    </w:p>
    <w:p w14:paraId="2C0784DE" w14:textId="585319B4" w:rsidR="000222DB" w:rsidRDefault="000222DB" w:rsidP="000222DB">
      <w:pPr>
        <w:rPr>
          <w:rFonts w:ascii="Arial" w:hAnsi="Arial"/>
        </w:rPr>
      </w:pPr>
    </w:p>
    <w:p w14:paraId="3780FFD5" w14:textId="77777777" w:rsidR="000222DB" w:rsidRDefault="000222DB" w:rsidP="000222DB">
      <w:pPr>
        <w:rPr>
          <w:rFonts w:ascii="Arial" w:hAnsi="Arial"/>
        </w:rPr>
      </w:pPr>
    </w:p>
    <w:p w14:paraId="6AE362C9" w14:textId="77777777" w:rsidR="000222DB" w:rsidRDefault="000222DB" w:rsidP="000222DB">
      <w:pPr>
        <w:rPr>
          <w:rFonts w:ascii="Arial" w:hAnsi="Arial"/>
        </w:rPr>
      </w:pPr>
    </w:p>
    <w:p w14:paraId="3051976E" w14:textId="77777777" w:rsidR="000222DB" w:rsidRPr="000222DB" w:rsidRDefault="000222DB" w:rsidP="000222DB">
      <w:pPr>
        <w:rPr>
          <w:rFonts w:ascii="Arial" w:hAnsi="Arial"/>
          <w:b/>
          <w:bCs/>
        </w:rPr>
      </w:pPr>
      <w:r w:rsidRPr="000222DB">
        <w:rPr>
          <w:rFonts w:ascii="Arial" w:hAnsi="Arial"/>
          <w:b/>
          <w:bCs/>
        </w:rPr>
        <w:t>King Herod</w:t>
      </w:r>
    </w:p>
    <w:p w14:paraId="311B7997" w14:textId="77777777" w:rsidR="00AD4805" w:rsidRDefault="00AD4805" w:rsidP="00AD4805">
      <w:pPr>
        <w:rPr>
          <w:rFonts w:ascii="Arial" w:hAnsi="Arial"/>
        </w:rPr>
      </w:pPr>
    </w:p>
    <w:p w14:paraId="17E6A661" w14:textId="77777777" w:rsidR="000222DB" w:rsidRDefault="000222DB" w:rsidP="00AD4805">
      <w:pPr>
        <w:rPr>
          <w:rFonts w:ascii="Arial" w:hAnsi="Arial"/>
        </w:rPr>
      </w:pPr>
    </w:p>
    <w:p w14:paraId="6595A069" w14:textId="3F07D4F0" w:rsidR="000222DB" w:rsidRDefault="00DD7627" w:rsidP="00DD7627">
      <w:pPr>
        <w:jc w:val="right"/>
        <w:rPr>
          <w:rFonts w:ascii="Arial" w:hAnsi="Arial"/>
        </w:rPr>
      </w:pPr>
      <w:r w:rsidRPr="00DD7627">
        <w:rPr>
          <w:rFonts w:ascii="Arial" w:hAnsi="Arial"/>
        </w:rPr>
        <w:drawing>
          <wp:inline distT="0" distB="0" distL="0" distR="0" wp14:anchorId="6C71F50D" wp14:editId="2B20233A">
            <wp:extent cx="1033084" cy="1507066"/>
            <wp:effectExtent l="0" t="0" r="0" b="4445"/>
            <wp:docPr id="1026" name="Picture 2" descr="History of King Herod: Why was he called Great? | Bill Petro">
              <a:extLst xmlns:a="http://schemas.openxmlformats.org/drawingml/2006/main">
                <a:ext uri="{FF2B5EF4-FFF2-40B4-BE49-F238E27FC236}">
                  <a16:creationId xmlns:a16="http://schemas.microsoft.com/office/drawing/2014/main" id="{212EAA6F-E755-685D-3729-B5C6D985FE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istory of King Herod: Why was he called Great? | Bill Petro">
                      <a:extLst>
                        <a:ext uri="{FF2B5EF4-FFF2-40B4-BE49-F238E27FC236}">
                          <a16:creationId xmlns:a16="http://schemas.microsoft.com/office/drawing/2014/main" id="{212EAA6F-E755-685D-3729-B5C6D985FE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088" cy="1534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7848C5" w14:textId="2A80D2B5" w:rsidR="000222DB" w:rsidRDefault="00DD7627" w:rsidP="00AD4805">
      <w:pPr>
        <w:rPr>
          <w:rFonts w:ascii="Arial" w:hAnsi="Arial"/>
        </w:rPr>
      </w:pPr>
      <w:r w:rsidRPr="00DD7627">
        <w:rPr>
          <w:rFonts w:ascii="Arial" w:hAnsi="Ari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708A47" wp14:editId="60B8B837">
                <wp:simplePos x="0" y="0"/>
                <wp:positionH relativeFrom="column">
                  <wp:posOffset>2759922</wp:posOffset>
                </wp:positionH>
                <wp:positionV relativeFrom="paragraph">
                  <wp:posOffset>17145</wp:posOffset>
                </wp:positionV>
                <wp:extent cx="1287145" cy="533479"/>
                <wp:effectExtent l="0" t="0" r="0" b="0"/>
                <wp:wrapNone/>
                <wp:docPr id="13" name="TextBox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E06A5FC7-0461-EDD0-3FD0-2CE5EAA7E20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145" cy="53347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7C02DF6" w14:textId="77777777" w:rsidR="00B30A28" w:rsidRDefault="00DD7627" w:rsidP="00DD7627">
                            <w:pPr>
                              <w:overflowPunct w:val="0"/>
                              <w:jc w:val="center"/>
                              <w:textAlignment w:val="baseline"/>
                              <w:rPr>
                                <w:rFonts w:ascii="Palatino Linotype" w:hAnsi="Palatino Linotype" w:cstheme="minorBidi"/>
                                <w:color w:val="000000" w:themeColor="text1"/>
                              </w:rPr>
                            </w:pPr>
                            <w:r w:rsidRPr="00DD7627">
                              <w:rPr>
                                <w:rFonts w:ascii="Palatino Linotype" w:hAnsi="Palatino Linotype" w:cstheme="minorBidi"/>
                                <w:color w:val="000000" w:themeColor="text1"/>
                              </w:rPr>
                              <w:t xml:space="preserve">Herod the Great, </w:t>
                            </w:r>
                          </w:p>
                          <w:p w14:paraId="5954152A" w14:textId="43C1AABF" w:rsidR="00DD7627" w:rsidRPr="00DD7627" w:rsidRDefault="00DD7627" w:rsidP="00DD7627">
                            <w:pPr>
                              <w:overflowPunct w:val="0"/>
                              <w:jc w:val="center"/>
                              <w:textAlignment w:val="baseline"/>
                              <w:rPr>
                                <w:rFonts w:ascii="Palatino Linotype" w:hAnsi="Palatino Linotype" w:cstheme="minorBidi"/>
                                <w:color w:val="000000" w:themeColor="text1"/>
                              </w:rPr>
                            </w:pPr>
                            <w:r w:rsidRPr="00DD7627">
                              <w:rPr>
                                <w:rFonts w:ascii="Palatino Linotype" w:hAnsi="Palatino Linotype" w:cstheme="minorBidi"/>
                                <w:color w:val="000000" w:themeColor="text1"/>
                              </w:rPr>
                              <w:t>72 - ~4 BC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anchor="ctr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708A47" id="TextBox 12" o:spid="_x0000_s1027" type="#_x0000_t202" style="position:absolute;margin-left:217.3pt;margin-top:1.35pt;width:101.35pt;height:4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" filled="f" stroked="f" strokeweight="1pt">
                <v:stroke miterlimit="4"/>
                <v:textbox style="mso-fit-shape-to-text:t" inset="4pt,4pt,4pt,4pt">
                  <w:txbxContent>
                    <w:p w14:paraId="77C02DF6" w14:textId="77777777" w:rsidR="00B30A28" w:rsidRDefault="00DD7627" w:rsidP="00DD7627">
                      <w:pPr>
                        <w:overflowPunct w:val="0"/>
                        <w:jc w:val="center"/>
                        <w:textAlignment w:val="baseline"/>
                        <w:rPr>
                          <w:rFonts w:ascii="Palatino Linotype" w:hAnsi="Palatino Linotype" w:cstheme="minorBidi"/>
                          <w:color w:val="000000" w:themeColor="text1"/>
                        </w:rPr>
                      </w:pPr>
                      <w:r w:rsidRPr="00DD7627">
                        <w:rPr>
                          <w:rFonts w:ascii="Palatino Linotype" w:hAnsi="Palatino Linotype" w:cstheme="minorBidi"/>
                          <w:color w:val="000000" w:themeColor="text1"/>
                        </w:rPr>
                        <w:t xml:space="preserve">Herod the Great, </w:t>
                      </w:r>
                    </w:p>
                    <w:p w14:paraId="5954152A" w14:textId="43C1AABF" w:rsidR="00DD7627" w:rsidRPr="00DD7627" w:rsidRDefault="00DD7627" w:rsidP="00DD7627">
                      <w:pPr>
                        <w:overflowPunct w:val="0"/>
                        <w:jc w:val="center"/>
                        <w:textAlignment w:val="baseline"/>
                        <w:rPr>
                          <w:rFonts w:ascii="Palatino Linotype" w:hAnsi="Palatino Linotype" w:cstheme="minorBidi"/>
                          <w:color w:val="000000" w:themeColor="text1"/>
                        </w:rPr>
                      </w:pPr>
                      <w:r w:rsidRPr="00DD7627">
                        <w:rPr>
                          <w:rFonts w:ascii="Palatino Linotype" w:hAnsi="Palatino Linotype" w:cstheme="minorBidi"/>
                          <w:color w:val="000000" w:themeColor="text1"/>
                        </w:rPr>
                        <w:t>72 - ~4 BC</w:t>
                      </w:r>
                    </w:p>
                  </w:txbxContent>
                </v:textbox>
              </v:shape>
            </w:pict>
          </mc:Fallback>
        </mc:AlternateContent>
      </w:r>
    </w:p>
    <w:p w14:paraId="1B253E9D" w14:textId="77777777" w:rsidR="000222DB" w:rsidRDefault="000222DB" w:rsidP="00AD4805">
      <w:pPr>
        <w:rPr>
          <w:rFonts w:ascii="Arial" w:hAnsi="Arial"/>
        </w:rPr>
      </w:pPr>
    </w:p>
    <w:p w14:paraId="6967AD92" w14:textId="77777777" w:rsidR="000222DB" w:rsidRDefault="000222DB" w:rsidP="00AD4805">
      <w:pPr>
        <w:rPr>
          <w:rFonts w:ascii="Arial" w:hAnsi="Arial"/>
        </w:rPr>
      </w:pPr>
    </w:p>
    <w:p w14:paraId="42429409" w14:textId="77777777" w:rsidR="00DD7627" w:rsidRDefault="00DD7627" w:rsidP="00AD4805">
      <w:pPr>
        <w:rPr>
          <w:rFonts w:ascii="Arial" w:hAnsi="Arial"/>
        </w:rPr>
      </w:pPr>
    </w:p>
    <w:p w14:paraId="26C862A7" w14:textId="77777777" w:rsidR="00DD7627" w:rsidRDefault="00DD7627" w:rsidP="00AD4805">
      <w:pPr>
        <w:rPr>
          <w:rFonts w:ascii="Arial" w:hAnsi="Arial"/>
        </w:rPr>
      </w:pPr>
    </w:p>
    <w:p w14:paraId="16593B5A" w14:textId="77777777" w:rsidR="00DD7627" w:rsidRDefault="00DD7627" w:rsidP="00AD4805">
      <w:pPr>
        <w:rPr>
          <w:rFonts w:ascii="Arial" w:hAnsi="Arial"/>
        </w:rPr>
      </w:pPr>
    </w:p>
    <w:p w14:paraId="2F7755BC" w14:textId="77777777" w:rsidR="002F4D0A" w:rsidRDefault="002F4D0A" w:rsidP="002F4D0A">
      <w:pPr>
        <w:pStyle w:val="Body"/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The 400 Year Road</w:t>
      </w:r>
    </w:p>
    <w:p w14:paraId="1D191632" w14:textId="6212EFF1" w:rsidR="00181FD3" w:rsidRDefault="002F4D0A" w:rsidP="00D511F2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Between the Old and New Testament – Part </w:t>
      </w:r>
      <w:r w:rsidR="003A0EF9">
        <w:rPr>
          <w:rFonts w:ascii="Arial" w:hAnsi="Arial"/>
          <w:sz w:val="28"/>
          <w:szCs w:val="28"/>
        </w:rPr>
        <w:t>4</w:t>
      </w:r>
    </w:p>
    <w:p w14:paraId="118955E7" w14:textId="77777777" w:rsidR="002F4D0A" w:rsidRDefault="002F4D0A" w:rsidP="00D511F2"/>
    <w:p w14:paraId="19F3E2DE" w14:textId="77777777" w:rsidR="00D373FD" w:rsidRDefault="00D373FD" w:rsidP="00D511F2"/>
    <w:p w14:paraId="70BCEB74" w14:textId="77777777" w:rsidR="000222DB" w:rsidRDefault="000222DB" w:rsidP="000222DB">
      <w:r w:rsidRPr="00A516DC">
        <w:rPr>
          <w:noProof/>
        </w:rPr>
        <w:drawing>
          <wp:inline distT="0" distB="0" distL="0" distR="0" wp14:anchorId="5CD4DA6C" wp14:editId="6CCC4290">
            <wp:extent cx="4252349" cy="2438400"/>
            <wp:effectExtent l="0" t="0" r="2540" b="0"/>
            <wp:docPr id="2" name="Picture 1" descr="A map of the wor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map of the worl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9753" cy="2454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1BA4D" w14:textId="77777777" w:rsidR="000222DB" w:rsidRPr="00F60AA6" w:rsidRDefault="000222DB" w:rsidP="000222DB">
      <w:pPr>
        <w:jc w:val="center"/>
        <w:rPr>
          <w:i/>
          <w:iCs/>
        </w:rPr>
      </w:pPr>
      <w:r>
        <w:rPr>
          <w:i/>
          <w:iCs/>
        </w:rPr>
        <w:t>The Roman Empire in New Testament Times</w:t>
      </w:r>
    </w:p>
    <w:p w14:paraId="4974EADF" w14:textId="77777777" w:rsidR="000222DB" w:rsidRDefault="000222DB" w:rsidP="000222DB"/>
    <w:p w14:paraId="2563511E" w14:textId="77777777" w:rsidR="000222DB" w:rsidRDefault="000222DB" w:rsidP="000222DB"/>
    <w:p w14:paraId="6E2BB926" w14:textId="77777777" w:rsidR="000222DB" w:rsidRDefault="000222DB" w:rsidP="000222DB"/>
    <w:p w14:paraId="01FCD9CA" w14:textId="77777777" w:rsidR="000222DB" w:rsidRDefault="000222DB" w:rsidP="000222DB"/>
    <w:p w14:paraId="5C3BDDF7" w14:textId="77777777" w:rsidR="000222DB" w:rsidRDefault="000222DB" w:rsidP="000222DB"/>
    <w:p w14:paraId="7FBF46CA" w14:textId="77777777" w:rsidR="000222DB" w:rsidRDefault="000222DB" w:rsidP="000222DB"/>
    <w:p w14:paraId="680BA01A" w14:textId="77777777" w:rsidR="000222DB" w:rsidRPr="00CC67AA" w:rsidRDefault="000222DB" w:rsidP="000222DB">
      <w:pPr>
        <w:rPr>
          <w:rFonts w:ascii="Arial" w:hAnsi="Arial" w:cs="Arial"/>
        </w:rPr>
      </w:pPr>
      <w:r w:rsidRPr="00501AE8">
        <w:rPr>
          <w:rFonts w:ascii="Arial" w:hAnsi="Arial" w:cs="Arial"/>
        </w:rPr>
        <w:t>For Further Discussion:</w:t>
      </w:r>
    </w:p>
    <w:p w14:paraId="2109F4DE" w14:textId="77777777" w:rsidR="000222DB" w:rsidRPr="00D94A71" w:rsidRDefault="000222DB" w:rsidP="000222DB">
      <w:pPr>
        <w:pStyle w:val="ListParagraph"/>
        <w:numPr>
          <w:ilvl w:val="0"/>
          <w:numId w:val="9"/>
        </w:numPr>
        <w:contextualSpacing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you think about the succession of kingdoms leading up to Jesus, how can you see God’s working to set the stage?</w:t>
      </w:r>
    </w:p>
    <w:p w14:paraId="16039FF3" w14:textId="77777777" w:rsidR="000222DB" w:rsidRDefault="000222DB" w:rsidP="000222DB">
      <w:pPr>
        <w:pStyle w:val="ListParagraph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Do you think God is still architecting events for a purpose? Why and at what level of detail do you think he is working in the modern world?</w:t>
      </w:r>
    </w:p>
    <w:p w14:paraId="59DF6F70" w14:textId="4E7F04F4" w:rsidR="00544487" w:rsidRPr="00D373FD" w:rsidRDefault="000222DB" w:rsidP="004658F3">
      <w:pPr>
        <w:pStyle w:val="ListParagraph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How do you think God has been and is now working in your life? Do you see signs of his concern for you?</w:t>
      </w:r>
    </w:p>
    <w:sectPr w:rsidR="00544487" w:rsidRPr="00D373FD">
      <w:footerReference w:type="default" r:id="rId10"/>
      <w:pgSz w:w="15840" w:h="12240" w:orient="landscape"/>
      <w:pgMar w:top="1008" w:right="1008" w:bottom="1008" w:left="1080" w:header="720" w:footer="720" w:gutter="0"/>
      <w:cols w:num="2" w:space="1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85B95" w14:textId="77777777" w:rsidR="00610CA4" w:rsidRDefault="00610CA4">
      <w:r>
        <w:separator/>
      </w:r>
    </w:p>
  </w:endnote>
  <w:endnote w:type="continuationSeparator" w:id="0">
    <w:p w14:paraId="5BD271AA" w14:textId="77777777" w:rsidR="00610CA4" w:rsidRDefault="00610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77C8F" w14:textId="43695870" w:rsidR="00646429" w:rsidRDefault="009A073A">
    <w:pPr>
      <w:pStyle w:val="Footer"/>
    </w:pPr>
    <w:r>
      <w:rPr>
        <w:rFonts w:ascii="Arial" w:hAnsi="Arial"/>
        <w:sz w:val="20"/>
        <w:szCs w:val="20"/>
      </w:rPr>
      <w:t xml:space="preserve">Text Questions to 405-633-0275                        </w:t>
    </w:r>
    <w:r w:rsidR="00CE0156">
      <w:rPr>
        <w:rFonts w:ascii="Arial" w:hAnsi="Arial"/>
        <w:sz w:val="20"/>
        <w:szCs w:val="20"/>
      </w:rPr>
      <w:t xml:space="preserve">          </w:t>
    </w:r>
    <w:r w:rsidR="00CE0156">
      <w:rPr>
        <w:rFonts w:ascii="Arial" w:hAnsi="Arial"/>
        <w:sz w:val="20"/>
        <w:szCs w:val="20"/>
      </w:rPr>
      <w:tab/>
    </w:r>
    <w:r w:rsidR="00CE0156">
      <w:rPr>
        <w:rFonts w:ascii="Arial" w:hAnsi="Arial"/>
        <w:sz w:val="20"/>
        <w:szCs w:val="20"/>
      </w:rPr>
      <w:tab/>
    </w:r>
    <w:r w:rsidR="00CE0156">
      <w:rPr>
        <w:rFonts w:ascii="Arial" w:hAnsi="Arial"/>
        <w:sz w:val="20"/>
        <w:szCs w:val="20"/>
      </w:rPr>
      <w:tab/>
    </w:r>
    <w:r w:rsidR="00CE0156">
      <w:rPr>
        <w:rFonts w:ascii="Arial" w:hAnsi="Arial"/>
        <w:sz w:val="20"/>
        <w:szCs w:val="20"/>
      </w:rPr>
      <w:tab/>
    </w:r>
    <w:r w:rsidR="00CE0156">
      <w:rPr>
        <w:rFonts w:ascii="Arial" w:hAnsi="Arial"/>
        <w:sz w:val="20"/>
        <w:szCs w:val="20"/>
      </w:rPr>
      <w:tab/>
      <w:t xml:space="preserve"> Terry </w:t>
    </w:r>
    <w:proofErr w:type="spellStart"/>
    <w:r w:rsidR="00CE0156">
      <w:rPr>
        <w:rFonts w:ascii="Arial" w:hAnsi="Arial"/>
        <w:sz w:val="20"/>
        <w:szCs w:val="20"/>
      </w:rPr>
      <w:t>Feix</w:t>
    </w:r>
    <w:proofErr w:type="spellEnd"/>
    <w:r w:rsidR="00CE0156">
      <w:rPr>
        <w:rFonts w:ascii="Arial" w:hAnsi="Arial"/>
        <w:sz w:val="20"/>
        <w:szCs w:val="20"/>
      </w:rPr>
      <w:t xml:space="preserve"> (20</w:t>
    </w:r>
    <w:r w:rsidR="005005FE">
      <w:rPr>
        <w:rFonts w:ascii="Arial" w:hAnsi="Arial"/>
        <w:sz w:val="20"/>
        <w:szCs w:val="20"/>
      </w:rPr>
      <w:t>2</w:t>
    </w:r>
    <w:r w:rsidR="002F4D0A">
      <w:rPr>
        <w:rFonts w:ascii="Arial" w:hAnsi="Arial"/>
        <w:sz w:val="20"/>
        <w:szCs w:val="20"/>
      </w:rPr>
      <w:t>3</w:t>
    </w:r>
    <w:r>
      <w:rPr>
        <w:rFonts w:ascii="Arial" w:hAnsi="Arial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60542" w14:textId="77777777" w:rsidR="00610CA4" w:rsidRDefault="00610CA4">
      <w:r>
        <w:separator/>
      </w:r>
    </w:p>
  </w:footnote>
  <w:footnote w:type="continuationSeparator" w:id="0">
    <w:p w14:paraId="28C52C7F" w14:textId="77777777" w:rsidR="00610CA4" w:rsidRDefault="00610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81C5A"/>
    <w:multiLevelType w:val="hybridMultilevel"/>
    <w:tmpl w:val="B48018DC"/>
    <w:lvl w:ilvl="0" w:tplc="17601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6E09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8037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44E6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2A49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E04B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1A1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1EF5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4876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4813EC"/>
    <w:multiLevelType w:val="hybridMultilevel"/>
    <w:tmpl w:val="72DA9B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007F9A"/>
    <w:multiLevelType w:val="hybridMultilevel"/>
    <w:tmpl w:val="325C7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5C4E71"/>
    <w:multiLevelType w:val="hybridMultilevel"/>
    <w:tmpl w:val="E4FAF4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02211"/>
    <w:multiLevelType w:val="hybridMultilevel"/>
    <w:tmpl w:val="B8448C9A"/>
    <w:lvl w:ilvl="0" w:tplc="68366F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47D95"/>
    <w:multiLevelType w:val="hybridMultilevel"/>
    <w:tmpl w:val="E56AC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95D28"/>
    <w:multiLevelType w:val="hybridMultilevel"/>
    <w:tmpl w:val="E4FAF4AA"/>
    <w:lvl w:ilvl="0" w:tplc="E7CE7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73D97"/>
    <w:multiLevelType w:val="hybridMultilevel"/>
    <w:tmpl w:val="325C78D4"/>
    <w:lvl w:ilvl="0" w:tplc="EDFA4B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54B3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7678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00C8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94DC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B205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FCB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925B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C425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FD162A"/>
    <w:multiLevelType w:val="hybridMultilevel"/>
    <w:tmpl w:val="D764CAEC"/>
    <w:lvl w:ilvl="0" w:tplc="33CC79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2253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07C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5A5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5CF6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C40D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F49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D4FC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2A80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9112919">
    <w:abstractNumId w:val="5"/>
  </w:num>
  <w:num w:numId="2" w16cid:durableId="353773952">
    <w:abstractNumId w:val="8"/>
  </w:num>
  <w:num w:numId="3" w16cid:durableId="2002540712">
    <w:abstractNumId w:val="0"/>
  </w:num>
  <w:num w:numId="4" w16cid:durableId="2118595461">
    <w:abstractNumId w:val="1"/>
  </w:num>
  <w:num w:numId="5" w16cid:durableId="173229575">
    <w:abstractNumId w:val="6"/>
  </w:num>
  <w:num w:numId="6" w16cid:durableId="276858">
    <w:abstractNumId w:val="4"/>
  </w:num>
  <w:num w:numId="7" w16cid:durableId="496652276">
    <w:abstractNumId w:val="7"/>
  </w:num>
  <w:num w:numId="8" w16cid:durableId="2081555804">
    <w:abstractNumId w:val="2"/>
  </w:num>
  <w:num w:numId="9" w16cid:durableId="77598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29"/>
    <w:rsid w:val="0000599F"/>
    <w:rsid w:val="00006B0E"/>
    <w:rsid w:val="0001006D"/>
    <w:rsid w:val="00013A69"/>
    <w:rsid w:val="00015184"/>
    <w:rsid w:val="000222DB"/>
    <w:rsid w:val="00023B10"/>
    <w:rsid w:val="0004438D"/>
    <w:rsid w:val="00047663"/>
    <w:rsid w:val="000504B7"/>
    <w:rsid w:val="000524CD"/>
    <w:rsid w:val="00053719"/>
    <w:rsid w:val="00063E79"/>
    <w:rsid w:val="00073191"/>
    <w:rsid w:val="00081F83"/>
    <w:rsid w:val="00085618"/>
    <w:rsid w:val="00095102"/>
    <w:rsid w:val="00096EC0"/>
    <w:rsid w:val="000A0B03"/>
    <w:rsid w:val="000B4EF8"/>
    <w:rsid w:val="000C738B"/>
    <w:rsid w:val="000F5154"/>
    <w:rsid w:val="00101E56"/>
    <w:rsid w:val="00106702"/>
    <w:rsid w:val="00113D50"/>
    <w:rsid w:val="00116A42"/>
    <w:rsid w:val="001243F0"/>
    <w:rsid w:val="00127015"/>
    <w:rsid w:val="00133005"/>
    <w:rsid w:val="00150C7F"/>
    <w:rsid w:val="00154CD6"/>
    <w:rsid w:val="001572CD"/>
    <w:rsid w:val="0016199A"/>
    <w:rsid w:val="00165DEE"/>
    <w:rsid w:val="00181FD3"/>
    <w:rsid w:val="00182830"/>
    <w:rsid w:val="001A207F"/>
    <w:rsid w:val="001B696F"/>
    <w:rsid w:val="001C7808"/>
    <w:rsid w:val="001D1F43"/>
    <w:rsid w:val="001E0307"/>
    <w:rsid w:val="001E0AC2"/>
    <w:rsid w:val="001F71F1"/>
    <w:rsid w:val="00200D50"/>
    <w:rsid w:val="0021078F"/>
    <w:rsid w:val="00213326"/>
    <w:rsid w:val="002206D3"/>
    <w:rsid w:val="00223601"/>
    <w:rsid w:val="00224274"/>
    <w:rsid w:val="002243C3"/>
    <w:rsid w:val="00251CC3"/>
    <w:rsid w:val="00277580"/>
    <w:rsid w:val="00285399"/>
    <w:rsid w:val="002B3F00"/>
    <w:rsid w:val="002B79E4"/>
    <w:rsid w:val="002D648F"/>
    <w:rsid w:val="002E627A"/>
    <w:rsid w:val="002F4D0A"/>
    <w:rsid w:val="00306877"/>
    <w:rsid w:val="003313FA"/>
    <w:rsid w:val="00355525"/>
    <w:rsid w:val="00356522"/>
    <w:rsid w:val="00376054"/>
    <w:rsid w:val="00376491"/>
    <w:rsid w:val="003967FC"/>
    <w:rsid w:val="003A0EF9"/>
    <w:rsid w:val="003B3C69"/>
    <w:rsid w:val="003C4839"/>
    <w:rsid w:val="003F31C9"/>
    <w:rsid w:val="00401748"/>
    <w:rsid w:val="0040474F"/>
    <w:rsid w:val="00406C29"/>
    <w:rsid w:val="00417257"/>
    <w:rsid w:val="00426C74"/>
    <w:rsid w:val="00447AC7"/>
    <w:rsid w:val="00454434"/>
    <w:rsid w:val="004658F3"/>
    <w:rsid w:val="00466638"/>
    <w:rsid w:val="00484D6E"/>
    <w:rsid w:val="004916DD"/>
    <w:rsid w:val="004B24D4"/>
    <w:rsid w:val="004B2DE2"/>
    <w:rsid w:val="004B7236"/>
    <w:rsid w:val="004C4D8C"/>
    <w:rsid w:val="004E62AF"/>
    <w:rsid w:val="005005FE"/>
    <w:rsid w:val="00501AE8"/>
    <w:rsid w:val="0050307B"/>
    <w:rsid w:val="005269CC"/>
    <w:rsid w:val="00526AB1"/>
    <w:rsid w:val="00526C74"/>
    <w:rsid w:val="00527BBE"/>
    <w:rsid w:val="00544487"/>
    <w:rsid w:val="0054459D"/>
    <w:rsid w:val="0056320B"/>
    <w:rsid w:val="0056409F"/>
    <w:rsid w:val="00571A8B"/>
    <w:rsid w:val="00573BE0"/>
    <w:rsid w:val="00576209"/>
    <w:rsid w:val="0057773F"/>
    <w:rsid w:val="00581816"/>
    <w:rsid w:val="00595868"/>
    <w:rsid w:val="005A1474"/>
    <w:rsid w:val="005B0C14"/>
    <w:rsid w:val="005B0DBA"/>
    <w:rsid w:val="005E7072"/>
    <w:rsid w:val="005F09FC"/>
    <w:rsid w:val="005F6C74"/>
    <w:rsid w:val="00602338"/>
    <w:rsid w:val="00610CA4"/>
    <w:rsid w:val="00613503"/>
    <w:rsid w:val="00621E56"/>
    <w:rsid w:val="00646429"/>
    <w:rsid w:val="00660856"/>
    <w:rsid w:val="00661DC5"/>
    <w:rsid w:val="006622FA"/>
    <w:rsid w:val="0067654D"/>
    <w:rsid w:val="006A0602"/>
    <w:rsid w:val="006B2BA4"/>
    <w:rsid w:val="006B5E41"/>
    <w:rsid w:val="006B7FAD"/>
    <w:rsid w:val="006C46F1"/>
    <w:rsid w:val="006C5967"/>
    <w:rsid w:val="006E163A"/>
    <w:rsid w:val="006E653D"/>
    <w:rsid w:val="006F77A8"/>
    <w:rsid w:val="006F7AEA"/>
    <w:rsid w:val="00701524"/>
    <w:rsid w:val="00706E6D"/>
    <w:rsid w:val="00721420"/>
    <w:rsid w:val="00727D28"/>
    <w:rsid w:val="00733F9C"/>
    <w:rsid w:val="00775802"/>
    <w:rsid w:val="0077747C"/>
    <w:rsid w:val="00793656"/>
    <w:rsid w:val="00794B12"/>
    <w:rsid w:val="007A7EC5"/>
    <w:rsid w:val="007B5F80"/>
    <w:rsid w:val="007B7AD6"/>
    <w:rsid w:val="007C6026"/>
    <w:rsid w:val="007D4104"/>
    <w:rsid w:val="007D413D"/>
    <w:rsid w:val="00822302"/>
    <w:rsid w:val="00836CA4"/>
    <w:rsid w:val="00844D10"/>
    <w:rsid w:val="00850772"/>
    <w:rsid w:val="0087270A"/>
    <w:rsid w:val="0088629C"/>
    <w:rsid w:val="00886CE4"/>
    <w:rsid w:val="00892ABF"/>
    <w:rsid w:val="008C0A57"/>
    <w:rsid w:val="008C0F0D"/>
    <w:rsid w:val="008C2129"/>
    <w:rsid w:val="008C47AA"/>
    <w:rsid w:val="008D566C"/>
    <w:rsid w:val="008E2BA5"/>
    <w:rsid w:val="008F0EE3"/>
    <w:rsid w:val="008F1BDC"/>
    <w:rsid w:val="008F75E6"/>
    <w:rsid w:val="00923B96"/>
    <w:rsid w:val="0092744A"/>
    <w:rsid w:val="009336BB"/>
    <w:rsid w:val="00940B4E"/>
    <w:rsid w:val="00945BE3"/>
    <w:rsid w:val="009760C4"/>
    <w:rsid w:val="009837AC"/>
    <w:rsid w:val="00985FDB"/>
    <w:rsid w:val="00993C29"/>
    <w:rsid w:val="00996F5B"/>
    <w:rsid w:val="009A073A"/>
    <w:rsid w:val="009A29DE"/>
    <w:rsid w:val="009A451A"/>
    <w:rsid w:val="009A6705"/>
    <w:rsid w:val="009C07F9"/>
    <w:rsid w:val="009C4F5E"/>
    <w:rsid w:val="009D2BF4"/>
    <w:rsid w:val="009D6FE5"/>
    <w:rsid w:val="009E0DBF"/>
    <w:rsid w:val="009E1A2B"/>
    <w:rsid w:val="009E7502"/>
    <w:rsid w:val="009F7B2A"/>
    <w:rsid w:val="00A0406D"/>
    <w:rsid w:val="00A05ADE"/>
    <w:rsid w:val="00A06E3D"/>
    <w:rsid w:val="00A21822"/>
    <w:rsid w:val="00A222F6"/>
    <w:rsid w:val="00A2297A"/>
    <w:rsid w:val="00A30DC6"/>
    <w:rsid w:val="00A31049"/>
    <w:rsid w:val="00A50552"/>
    <w:rsid w:val="00A51BD9"/>
    <w:rsid w:val="00A536F0"/>
    <w:rsid w:val="00A64498"/>
    <w:rsid w:val="00A826F6"/>
    <w:rsid w:val="00A85C23"/>
    <w:rsid w:val="00AA4823"/>
    <w:rsid w:val="00AB14C8"/>
    <w:rsid w:val="00AB1A6C"/>
    <w:rsid w:val="00AC0A9D"/>
    <w:rsid w:val="00AC1132"/>
    <w:rsid w:val="00AC78E6"/>
    <w:rsid w:val="00AD4805"/>
    <w:rsid w:val="00AD55CC"/>
    <w:rsid w:val="00AE000F"/>
    <w:rsid w:val="00AE1279"/>
    <w:rsid w:val="00AE2363"/>
    <w:rsid w:val="00AE30DD"/>
    <w:rsid w:val="00AE76EB"/>
    <w:rsid w:val="00AF09C4"/>
    <w:rsid w:val="00AF0C94"/>
    <w:rsid w:val="00B065ED"/>
    <w:rsid w:val="00B10712"/>
    <w:rsid w:val="00B1088C"/>
    <w:rsid w:val="00B30A28"/>
    <w:rsid w:val="00B40282"/>
    <w:rsid w:val="00B50858"/>
    <w:rsid w:val="00B62051"/>
    <w:rsid w:val="00B77EC4"/>
    <w:rsid w:val="00B82459"/>
    <w:rsid w:val="00B874EF"/>
    <w:rsid w:val="00B938DB"/>
    <w:rsid w:val="00BA3EAD"/>
    <w:rsid w:val="00BF0023"/>
    <w:rsid w:val="00C06799"/>
    <w:rsid w:val="00C11558"/>
    <w:rsid w:val="00C11808"/>
    <w:rsid w:val="00C2642B"/>
    <w:rsid w:val="00C3445A"/>
    <w:rsid w:val="00C52E4E"/>
    <w:rsid w:val="00C6567F"/>
    <w:rsid w:val="00C770D7"/>
    <w:rsid w:val="00CA155F"/>
    <w:rsid w:val="00CC27FE"/>
    <w:rsid w:val="00CC67AA"/>
    <w:rsid w:val="00CD2323"/>
    <w:rsid w:val="00CD4B62"/>
    <w:rsid w:val="00CE0156"/>
    <w:rsid w:val="00CE72F6"/>
    <w:rsid w:val="00CF3EAF"/>
    <w:rsid w:val="00D20151"/>
    <w:rsid w:val="00D27FA2"/>
    <w:rsid w:val="00D373FD"/>
    <w:rsid w:val="00D4078B"/>
    <w:rsid w:val="00D43547"/>
    <w:rsid w:val="00D45B4C"/>
    <w:rsid w:val="00D46DA8"/>
    <w:rsid w:val="00D511F2"/>
    <w:rsid w:val="00D57FEB"/>
    <w:rsid w:val="00D6787A"/>
    <w:rsid w:val="00D93B8C"/>
    <w:rsid w:val="00D94A71"/>
    <w:rsid w:val="00D9637F"/>
    <w:rsid w:val="00D978E5"/>
    <w:rsid w:val="00DC448C"/>
    <w:rsid w:val="00DC5507"/>
    <w:rsid w:val="00DC5812"/>
    <w:rsid w:val="00DD7627"/>
    <w:rsid w:val="00E02205"/>
    <w:rsid w:val="00E10F13"/>
    <w:rsid w:val="00E4631A"/>
    <w:rsid w:val="00E64405"/>
    <w:rsid w:val="00E8011D"/>
    <w:rsid w:val="00E82F99"/>
    <w:rsid w:val="00EC16F0"/>
    <w:rsid w:val="00EC372E"/>
    <w:rsid w:val="00EC5072"/>
    <w:rsid w:val="00ED7AA1"/>
    <w:rsid w:val="00EE4E2A"/>
    <w:rsid w:val="00EF4483"/>
    <w:rsid w:val="00EF7556"/>
    <w:rsid w:val="00F1360E"/>
    <w:rsid w:val="00F40446"/>
    <w:rsid w:val="00F44E6C"/>
    <w:rsid w:val="00F4717F"/>
    <w:rsid w:val="00F47DC5"/>
    <w:rsid w:val="00F50858"/>
    <w:rsid w:val="00F569B1"/>
    <w:rsid w:val="00F5761E"/>
    <w:rsid w:val="00F60AA6"/>
    <w:rsid w:val="00F70E5F"/>
    <w:rsid w:val="00F75835"/>
    <w:rsid w:val="00F75A3D"/>
    <w:rsid w:val="00F7683D"/>
    <w:rsid w:val="00F815A1"/>
    <w:rsid w:val="00F83EC8"/>
    <w:rsid w:val="00F8624C"/>
    <w:rsid w:val="00F869E2"/>
    <w:rsid w:val="00FA6067"/>
    <w:rsid w:val="00FB012D"/>
    <w:rsid w:val="00FB04FC"/>
    <w:rsid w:val="00FB4464"/>
    <w:rsid w:val="00FC2F9A"/>
    <w:rsid w:val="00FC44B8"/>
    <w:rsid w:val="00FE4058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BB97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222F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Footer">
    <w:name w:val="footer"/>
    <w:pPr>
      <w:tabs>
        <w:tab w:val="center" w:pos="4320"/>
        <w:tab w:val="right" w:pos="8640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</w:rPr>
  </w:style>
  <w:style w:type="paragraph" w:styleId="ListParagraph">
    <w:name w:val="List Paragraph"/>
    <w:uiPriority w:val="34"/>
    <w:qFormat/>
    <w:pPr>
      <w:ind w:left="720" w:firstLine="360"/>
    </w:pPr>
    <w:rPr>
      <w:rFonts w:ascii="Cambria" w:eastAsia="Cambria" w:hAnsi="Cambria" w:cs="Cambria"/>
      <w:color w:val="000000"/>
      <w:sz w:val="22"/>
      <w:szCs w:val="22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073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73A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0156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</w:pPr>
    <w:rPr>
      <w:rFonts w:eastAsia="Arial Unicode MS"/>
      <w:bdr w:val="nil"/>
    </w:rPr>
  </w:style>
  <w:style w:type="character" w:customStyle="1" w:styleId="HeaderChar">
    <w:name w:val="Header Char"/>
    <w:basedOn w:val="DefaultParagraphFont"/>
    <w:link w:val="Header"/>
    <w:uiPriority w:val="99"/>
    <w:rsid w:val="00CE0156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rsid w:val="0046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8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78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82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17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290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2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28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63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602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3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74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29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2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02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50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6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Crossings Community Church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Terry Feix</cp:lastModifiedBy>
  <cp:revision>7</cp:revision>
  <dcterms:created xsi:type="dcterms:W3CDTF">2023-07-23T13:48:00Z</dcterms:created>
  <dcterms:modified xsi:type="dcterms:W3CDTF">2023-07-24T13:30:00Z</dcterms:modified>
</cp:coreProperties>
</file>